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6171C" w14:textId="77777777" w:rsidR="00576CF5" w:rsidRPr="009D3E7C" w:rsidRDefault="009206A3" w:rsidP="00A173C0">
      <w:pPr>
        <w:ind w:firstLine="567"/>
        <w:jc w:val="center"/>
        <w:rPr>
          <w:b/>
          <w:color w:val="002060"/>
          <w:sz w:val="28"/>
          <w:szCs w:val="28"/>
        </w:rPr>
      </w:pPr>
      <w:r w:rsidRPr="009D3E7C">
        <w:rPr>
          <w:b/>
          <w:color w:val="002060"/>
          <w:sz w:val="28"/>
          <w:szCs w:val="28"/>
        </w:rPr>
        <w:t>ОБРАЗЕЦ</w:t>
      </w:r>
    </w:p>
    <w:p w14:paraId="5FD16091" w14:textId="77777777" w:rsidR="009D3E7C" w:rsidRDefault="009D3E7C" w:rsidP="00A173C0">
      <w:pPr>
        <w:ind w:firstLine="567"/>
        <w:jc w:val="center"/>
        <w:rPr>
          <w:b/>
        </w:rPr>
      </w:pPr>
    </w:p>
    <w:p w14:paraId="7E727AE1" w14:textId="77777777" w:rsidR="009D3E7C" w:rsidRPr="009D3E7C" w:rsidRDefault="009D3E7C" w:rsidP="009D3E7C">
      <w:pPr>
        <w:ind w:firstLine="567"/>
        <w:jc w:val="center"/>
        <w:rPr>
          <w:b/>
          <w:i/>
          <w:sz w:val="24"/>
          <w:szCs w:val="24"/>
        </w:rPr>
      </w:pPr>
      <w:r w:rsidRPr="009D3E7C">
        <w:rPr>
          <w:b/>
          <w:i/>
          <w:sz w:val="24"/>
          <w:szCs w:val="24"/>
        </w:rPr>
        <w:t>на бланке депутата</w:t>
      </w:r>
    </w:p>
    <w:p w14:paraId="08E112A3" w14:textId="77777777" w:rsidR="00DF6CC6" w:rsidRPr="00E301C7" w:rsidRDefault="00DF6CC6" w:rsidP="00DF6CC6">
      <w:pPr>
        <w:pStyle w:val="caaieiaie1"/>
      </w:pPr>
    </w:p>
    <w:tbl>
      <w:tblPr>
        <w:tblW w:w="97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50"/>
        <w:gridCol w:w="5082"/>
      </w:tblGrid>
      <w:tr w:rsidR="00DF6CC6" w14:paraId="1626786A" w14:textId="77777777" w:rsidTr="00E14CF4">
        <w:trPr>
          <w:trHeight w:val="1123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</w:tcPr>
          <w:p w14:paraId="3D94A54C" w14:textId="77777777" w:rsidR="001F5E89" w:rsidRPr="004B5263" w:rsidRDefault="00E14CF4" w:rsidP="00E14CF4">
            <w:pPr>
              <w:ind w:left="34" w:hanging="34"/>
              <w:jc w:val="both"/>
              <w:rPr>
                <w:sz w:val="24"/>
                <w:szCs w:val="24"/>
              </w:rPr>
            </w:pPr>
            <w:r w:rsidRPr="004B5263">
              <w:rPr>
                <w:sz w:val="24"/>
                <w:szCs w:val="24"/>
              </w:rPr>
              <w:t xml:space="preserve">  </w:t>
            </w:r>
          </w:p>
          <w:p w14:paraId="0A96234A" w14:textId="77777777" w:rsidR="00DF6CC6" w:rsidRPr="004B5263" w:rsidRDefault="001F5E89" w:rsidP="001F5E89">
            <w:pPr>
              <w:rPr>
                <w:sz w:val="24"/>
                <w:szCs w:val="24"/>
              </w:rPr>
            </w:pPr>
            <w:r w:rsidRPr="004B52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</w:tcPr>
          <w:p w14:paraId="3CD476B8" w14:textId="77777777" w:rsidR="00820CD6" w:rsidRPr="004B5263" w:rsidRDefault="009206A3" w:rsidP="00DD33B5">
            <w:pPr>
              <w:tabs>
                <w:tab w:val="left" w:pos="4815"/>
              </w:tabs>
              <w:ind w:right="-811"/>
              <w:rPr>
                <w:sz w:val="24"/>
                <w:szCs w:val="24"/>
              </w:rPr>
            </w:pPr>
            <w:r w:rsidRPr="004B5263">
              <w:rPr>
                <w:sz w:val="24"/>
                <w:szCs w:val="24"/>
              </w:rPr>
              <w:t>П</w:t>
            </w:r>
            <w:r w:rsidR="009D6AE8" w:rsidRPr="004B5263">
              <w:rPr>
                <w:sz w:val="24"/>
                <w:szCs w:val="24"/>
              </w:rPr>
              <w:t>редседател</w:t>
            </w:r>
            <w:r w:rsidRPr="004B5263">
              <w:rPr>
                <w:sz w:val="24"/>
                <w:szCs w:val="24"/>
              </w:rPr>
              <w:t>ю</w:t>
            </w:r>
            <w:r w:rsidR="003129DC" w:rsidRPr="004B5263">
              <w:rPr>
                <w:sz w:val="24"/>
                <w:szCs w:val="24"/>
              </w:rPr>
              <w:t xml:space="preserve"> </w:t>
            </w:r>
            <w:r w:rsidR="00503939" w:rsidRPr="004B5263">
              <w:rPr>
                <w:sz w:val="24"/>
                <w:szCs w:val="24"/>
              </w:rPr>
              <w:t>г</w:t>
            </w:r>
            <w:r w:rsidR="00820CD6" w:rsidRPr="004B5263">
              <w:rPr>
                <w:sz w:val="24"/>
                <w:szCs w:val="24"/>
              </w:rPr>
              <w:t xml:space="preserve">ородской Думы </w:t>
            </w:r>
          </w:p>
          <w:p w14:paraId="3DDB4A75" w14:textId="77777777" w:rsidR="00DD33B5" w:rsidRPr="004B5263" w:rsidRDefault="00820CD6" w:rsidP="00DD33B5">
            <w:pPr>
              <w:tabs>
                <w:tab w:val="left" w:pos="4815"/>
              </w:tabs>
              <w:ind w:right="-811"/>
              <w:rPr>
                <w:sz w:val="24"/>
                <w:szCs w:val="24"/>
              </w:rPr>
            </w:pPr>
            <w:r w:rsidRPr="004B5263">
              <w:rPr>
                <w:sz w:val="24"/>
                <w:szCs w:val="24"/>
              </w:rPr>
              <w:t>города Нижнего Новгорода</w:t>
            </w:r>
          </w:p>
          <w:p w14:paraId="20C44DA3" w14:textId="77777777" w:rsidR="00DF6CC6" w:rsidRPr="004B5263" w:rsidRDefault="00DF6CC6" w:rsidP="00DD33B5">
            <w:pPr>
              <w:ind w:right="-811"/>
              <w:rPr>
                <w:sz w:val="24"/>
                <w:szCs w:val="24"/>
              </w:rPr>
            </w:pPr>
          </w:p>
          <w:p w14:paraId="25E3259B" w14:textId="77777777" w:rsidR="00820CD6" w:rsidRPr="004B5263" w:rsidRDefault="009206A3" w:rsidP="009D6AE8">
            <w:pPr>
              <w:ind w:right="-811"/>
              <w:rPr>
                <w:sz w:val="24"/>
                <w:szCs w:val="24"/>
              </w:rPr>
            </w:pPr>
            <w:proofErr w:type="spellStart"/>
            <w:r w:rsidRPr="004B5263">
              <w:rPr>
                <w:sz w:val="24"/>
                <w:szCs w:val="24"/>
              </w:rPr>
              <w:t>Чинцову</w:t>
            </w:r>
            <w:proofErr w:type="spellEnd"/>
            <w:r w:rsidRPr="004B5263">
              <w:rPr>
                <w:sz w:val="24"/>
                <w:szCs w:val="24"/>
              </w:rPr>
              <w:t xml:space="preserve"> Е.А.</w:t>
            </w:r>
          </w:p>
        </w:tc>
      </w:tr>
      <w:tr w:rsidR="003C0B03" w14:paraId="5ABB4EB3" w14:textId="77777777" w:rsidTr="00E14CF4">
        <w:trPr>
          <w:trHeight w:val="459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</w:tcPr>
          <w:p w14:paraId="5CE62A76" w14:textId="77777777" w:rsidR="00245DB5" w:rsidRDefault="00245DB5" w:rsidP="00DD33B5">
            <w:pPr>
              <w:jc w:val="both"/>
              <w:rPr>
                <w:sz w:val="24"/>
                <w:szCs w:val="24"/>
              </w:rPr>
            </w:pPr>
          </w:p>
          <w:p w14:paraId="04F7D44D" w14:textId="77777777" w:rsidR="00245DB5" w:rsidRDefault="00245DB5" w:rsidP="00DD33B5">
            <w:pPr>
              <w:jc w:val="both"/>
              <w:rPr>
                <w:sz w:val="24"/>
                <w:szCs w:val="24"/>
              </w:rPr>
            </w:pPr>
          </w:p>
          <w:p w14:paraId="329842E0" w14:textId="77777777" w:rsidR="00DD33B5" w:rsidRPr="004B5263" w:rsidRDefault="00DD33B5" w:rsidP="00DD33B5">
            <w:pPr>
              <w:jc w:val="both"/>
              <w:rPr>
                <w:sz w:val="24"/>
                <w:szCs w:val="24"/>
              </w:rPr>
            </w:pPr>
            <w:r w:rsidRPr="004B5263">
              <w:rPr>
                <w:sz w:val="24"/>
                <w:szCs w:val="24"/>
              </w:rPr>
              <w:t xml:space="preserve">О </w:t>
            </w:r>
            <w:r w:rsidR="004B5263" w:rsidRPr="004B5263">
              <w:rPr>
                <w:sz w:val="24"/>
                <w:szCs w:val="24"/>
              </w:rPr>
              <w:t>награждении</w:t>
            </w:r>
            <w:r w:rsidRPr="004B5263">
              <w:rPr>
                <w:sz w:val="24"/>
                <w:szCs w:val="24"/>
              </w:rPr>
              <w:t xml:space="preserve"> </w:t>
            </w:r>
            <w:r w:rsidR="00245DB5">
              <w:rPr>
                <w:sz w:val="24"/>
                <w:szCs w:val="24"/>
              </w:rPr>
              <w:t xml:space="preserve">Благодарственным письмом депутата городской Думы города Нижнего Новгорода </w:t>
            </w:r>
            <w:r w:rsidRPr="004B5263">
              <w:rPr>
                <w:sz w:val="24"/>
                <w:szCs w:val="24"/>
              </w:rPr>
              <w:t xml:space="preserve">     </w:t>
            </w:r>
          </w:p>
          <w:p w14:paraId="164A47FF" w14:textId="77777777" w:rsidR="003C0B03" w:rsidRPr="004B5263" w:rsidRDefault="003C0B03" w:rsidP="00BF45E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</w:tcPr>
          <w:p w14:paraId="3AB8B317" w14:textId="77777777" w:rsidR="003C0B03" w:rsidRPr="004B5263" w:rsidRDefault="003C0B03" w:rsidP="00547BF0">
            <w:pPr>
              <w:ind w:right="-811"/>
              <w:rPr>
                <w:sz w:val="24"/>
                <w:szCs w:val="24"/>
              </w:rPr>
            </w:pPr>
          </w:p>
        </w:tc>
      </w:tr>
    </w:tbl>
    <w:p w14:paraId="5EC6FE98" w14:textId="77777777" w:rsidR="00DD33B5" w:rsidRDefault="00DD33B5" w:rsidP="00C8429B">
      <w:pPr>
        <w:spacing w:line="360" w:lineRule="auto"/>
        <w:rPr>
          <w:bCs/>
          <w:kern w:val="32"/>
          <w:sz w:val="26"/>
          <w:szCs w:val="26"/>
        </w:rPr>
      </w:pPr>
    </w:p>
    <w:p w14:paraId="1321F7B2" w14:textId="77777777" w:rsidR="00DF6CC6" w:rsidRPr="00E40921" w:rsidRDefault="00DD33B5" w:rsidP="00E40921">
      <w:pPr>
        <w:spacing w:line="276" w:lineRule="auto"/>
        <w:jc w:val="center"/>
        <w:rPr>
          <w:bCs/>
          <w:kern w:val="32"/>
          <w:sz w:val="24"/>
          <w:szCs w:val="24"/>
        </w:rPr>
      </w:pPr>
      <w:r w:rsidRPr="00E40921">
        <w:rPr>
          <w:bCs/>
          <w:kern w:val="32"/>
          <w:sz w:val="24"/>
          <w:szCs w:val="24"/>
        </w:rPr>
        <w:t>Уважаем</w:t>
      </w:r>
      <w:r w:rsidR="00820CD6" w:rsidRPr="00E40921">
        <w:rPr>
          <w:bCs/>
          <w:kern w:val="32"/>
          <w:sz w:val="24"/>
          <w:szCs w:val="24"/>
        </w:rPr>
        <w:t>ый</w:t>
      </w:r>
      <w:r w:rsidRPr="00E40921">
        <w:rPr>
          <w:bCs/>
          <w:kern w:val="32"/>
          <w:sz w:val="24"/>
          <w:szCs w:val="24"/>
        </w:rPr>
        <w:t xml:space="preserve"> </w:t>
      </w:r>
      <w:r w:rsidR="009206A3" w:rsidRPr="00E40921">
        <w:rPr>
          <w:bCs/>
          <w:kern w:val="32"/>
          <w:sz w:val="24"/>
          <w:szCs w:val="24"/>
        </w:rPr>
        <w:t>Евгений Александрович</w:t>
      </w:r>
      <w:r w:rsidRPr="00E40921">
        <w:rPr>
          <w:bCs/>
          <w:kern w:val="32"/>
          <w:sz w:val="24"/>
          <w:szCs w:val="24"/>
        </w:rPr>
        <w:t>!</w:t>
      </w:r>
    </w:p>
    <w:p w14:paraId="19281F6A" w14:textId="77777777" w:rsidR="003778BB" w:rsidRDefault="003778BB" w:rsidP="00E40921">
      <w:pPr>
        <w:spacing w:line="276" w:lineRule="auto"/>
        <w:jc w:val="center"/>
        <w:rPr>
          <w:bCs/>
          <w:kern w:val="32"/>
          <w:sz w:val="24"/>
          <w:szCs w:val="24"/>
        </w:rPr>
      </w:pPr>
    </w:p>
    <w:p w14:paraId="2E0DFC09" w14:textId="7AA1108D" w:rsidR="00FD3CB9" w:rsidRPr="00FD3CB9" w:rsidRDefault="00FD3CB9" w:rsidP="00E40921">
      <w:pPr>
        <w:spacing w:line="276" w:lineRule="auto"/>
        <w:jc w:val="center"/>
        <w:rPr>
          <w:b/>
          <w:i/>
          <w:iCs/>
          <w:color w:val="FF0000"/>
          <w:kern w:val="32"/>
          <w:sz w:val="24"/>
          <w:szCs w:val="24"/>
        </w:rPr>
      </w:pPr>
      <w:r w:rsidRPr="00FD3CB9">
        <w:rPr>
          <w:b/>
          <w:i/>
          <w:iCs/>
          <w:color w:val="FF0000"/>
          <w:kern w:val="32"/>
          <w:sz w:val="24"/>
          <w:szCs w:val="24"/>
        </w:rPr>
        <w:t>Образец текста (</w:t>
      </w:r>
      <w:r>
        <w:rPr>
          <w:b/>
          <w:i/>
          <w:iCs/>
          <w:color w:val="FF0000"/>
          <w:kern w:val="32"/>
          <w:sz w:val="24"/>
          <w:szCs w:val="24"/>
        </w:rPr>
        <w:t xml:space="preserve">если </w:t>
      </w:r>
      <w:r w:rsidRPr="00FD3CB9">
        <w:rPr>
          <w:b/>
          <w:i/>
          <w:iCs/>
          <w:color w:val="FF0000"/>
          <w:kern w:val="32"/>
          <w:sz w:val="24"/>
          <w:szCs w:val="24"/>
        </w:rPr>
        <w:t>инициатор депутат)</w:t>
      </w:r>
    </w:p>
    <w:p w14:paraId="3349DE61" w14:textId="77777777" w:rsidR="00245DB5" w:rsidRPr="00245DB5" w:rsidRDefault="00FF39D7" w:rsidP="00245DB5">
      <w:pPr>
        <w:spacing w:line="276" w:lineRule="auto"/>
        <w:ind w:firstLine="567"/>
        <w:jc w:val="both"/>
        <w:rPr>
          <w:i/>
          <w:iCs/>
          <w:sz w:val="24"/>
          <w:szCs w:val="24"/>
        </w:rPr>
      </w:pPr>
      <w:r>
        <w:rPr>
          <w:rStyle w:val="a7"/>
          <w:b w:val="0"/>
          <w:color w:val="333333"/>
          <w:sz w:val="24"/>
          <w:szCs w:val="24"/>
          <w:shd w:val="clear" w:color="auto" w:fill="FFFFFF"/>
        </w:rPr>
        <w:t>Х</w:t>
      </w:r>
      <w:r w:rsidR="009206A3" w:rsidRPr="00E40921">
        <w:rPr>
          <w:sz w:val="24"/>
          <w:szCs w:val="24"/>
        </w:rPr>
        <w:t xml:space="preserve">одатайствую о награждении </w:t>
      </w:r>
      <w:r w:rsidR="00245DB5" w:rsidRPr="00245DB5">
        <w:rPr>
          <w:sz w:val="24"/>
          <w:szCs w:val="24"/>
        </w:rPr>
        <w:t>Благодарственным письмом депутата городской Думы города Нижнего Новгород</w:t>
      </w:r>
      <w:r w:rsidR="00245DB5" w:rsidRPr="00E40921">
        <w:rPr>
          <w:b/>
          <w:sz w:val="24"/>
          <w:szCs w:val="24"/>
        </w:rPr>
        <w:t>а</w:t>
      </w:r>
      <w:r w:rsidR="00245DB5" w:rsidRPr="00E40921">
        <w:rPr>
          <w:sz w:val="24"/>
          <w:szCs w:val="24"/>
        </w:rPr>
        <w:t xml:space="preserve"> </w:t>
      </w:r>
      <w:r w:rsidR="00245DB5" w:rsidRPr="00E40921">
        <w:rPr>
          <w:iCs/>
          <w:sz w:val="24"/>
          <w:szCs w:val="24"/>
        </w:rPr>
        <w:t>за активную гражданскую позицию, инициативность и неравнодушие в развитии территориального общественного самоуправления города Нижнего Новгорода</w:t>
      </w:r>
      <w:r w:rsidR="00245DB5">
        <w:rPr>
          <w:iCs/>
          <w:sz w:val="24"/>
          <w:szCs w:val="24"/>
        </w:rPr>
        <w:t xml:space="preserve"> </w:t>
      </w:r>
      <w:r w:rsidR="00245DB5" w:rsidRPr="00245DB5">
        <w:rPr>
          <w:i/>
          <w:iCs/>
          <w:sz w:val="24"/>
          <w:szCs w:val="24"/>
        </w:rPr>
        <w:t>(</w:t>
      </w:r>
      <w:r>
        <w:rPr>
          <w:i/>
          <w:iCs/>
          <w:sz w:val="24"/>
          <w:szCs w:val="24"/>
        </w:rPr>
        <w:t xml:space="preserve">кандидатов перечислять </w:t>
      </w:r>
      <w:r w:rsidR="00245DB5" w:rsidRPr="00245DB5">
        <w:rPr>
          <w:i/>
          <w:iCs/>
          <w:sz w:val="24"/>
          <w:szCs w:val="24"/>
        </w:rPr>
        <w:t xml:space="preserve">в алфавитном порядке): </w:t>
      </w:r>
    </w:p>
    <w:p w14:paraId="33E503E9" w14:textId="77777777" w:rsidR="00245DB5" w:rsidRDefault="00245DB5" w:rsidP="00245DB5">
      <w:pPr>
        <w:spacing w:line="276" w:lineRule="auto"/>
        <w:ind w:firstLine="567"/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E40921">
        <w:rPr>
          <w:sz w:val="24"/>
          <w:szCs w:val="24"/>
        </w:rPr>
        <w:t>Иванова Ивана Ивановича</w:t>
      </w:r>
      <w:r w:rsidR="00FF39D7">
        <w:rPr>
          <w:iCs/>
          <w:sz w:val="24"/>
          <w:szCs w:val="24"/>
        </w:rPr>
        <w:t>, активиста ТОС</w:t>
      </w:r>
      <w:r w:rsidRPr="00E40921">
        <w:rPr>
          <w:iCs/>
          <w:sz w:val="24"/>
          <w:szCs w:val="24"/>
        </w:rPr>
        <w:t xml:space="preserve"> города Нижнего Новгорода</w:t>
      </w:r>
      <w:r>
        <w:rPr>
          <w:iCs/>
          <w:sz w:val="24"/>
          <w:szCs w:val="24"/>
        </w:rPr>
        <w:t>.</w:t>
      </w:r>
    </w:p>
    <w:p w14:paraId="73D3BEDC" w14:textId="77777777" w:rsidR="00FF39D7" w:rsidRDefault="00FF39D7" w:rsidP="00FF39D7">
      <w:pPr>
        <w:spacing w:line="276" w:lineRule="auto"/>
        <w:ind w:firstLine="567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2. Петрова Ивана Ивановича, активиста ТОС</w:t>
      </w:r>
      <w:r w:rsidRPr="00E40921">
        <w:rPr>
          <w:iCs/>
          <w:sz w:val="24"/>
          <w:szCs w:val="24"/>
        </w:rPr>
        <w:t xml:space="preserve"> города Нижнего Новгорода</w:t>
      </w:r>
      <w:r>
        <w:rPr>
          <w:iCs/>
          <w:sz w:val="24"/>
          <w:szCs w:val="24"/>
        </w:rPr>
        <w:t>.</w:t>
      </w:r>
    </w:p>
    <w:p w14:paraId="4AC68CD0" w14:textId="77777777" w:rsidR="00FD3CB9" w:rsidRPr="00E40921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Предполагаемая дата награждения состоится </w:t>
      </w:r>
      <w:r>
        <w:rPr>
          <w:sz w:val="24"/>
          <w:szCs w:val="24"/>
        </w:rPr>
        <w:t>–</w:t>
      </w:r>
      <w:r w:rsidRPr="00E40921">
        <w:rPr>
          <w:sz w:val="24"/>
          <w:szCs w:val="24"/>
        </w:rPr>
        <w:t xml:space="preserve"> </w:t>
      </w:r>
      <w:r>
        <w:rPr>
          <w:sz w:val="24"/>
          <w:szCs w:val="24"/>
        </w:rPr>
        <w:t>10.02</w:t>
      </w:r>
      <w:r w:rsidRPr="00E40921">
        <w:rPr>
          <w:sz w:val="24"/>
          <w:szCs w:val="24"/>
        </w:rPr>
        <w:t>.2026.</w:t>
      </w:r>
    </w:p>
    <w:p w14:paraId="55BA620E" w14:textId="77777777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</w:p>
    <w:p w14:paraId="55935408" w14:textId="691264D7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Приложение: </w:t>
      </w:r>
      <w:r w:rsidR="00CC399E" w:rsidRPr="00E40921">
        <w:rPr>
          <w:sz w:val="24"/>
          <w:szCs w:val="24"/>
        </w:rPr>
        <w:t>согласи</w:t>
      </w:r>
      <w:r w:rsidR="00CC399E">
        <w:rPr>
          <w:sz w:val="24"/>
          <w:szCs w:val="24"/>
        </w:rPr>
        <w:t>е (</w:t>
      </w:r>
      <w:proofErr w:type="gramStart"/>
      <w:r w:rsidR="00CC399E" w:rsidRPr="00E40921">
        <w:rPr>
          <w:sz w:val="24"/>
          <w:szCs w:val="24"/>
        </w:rPr>
        <w:t>я</w:t>
      </w:r>
      <w:r w:rsidR="00CC399E">
        <w:rPr>
          <w:sz w:val="24"/>
          <w:szCs w:val="24"/>
        </w:rPr>
        <w:t>)</w:t>
      </w:r>
      <w:r w:rsidR="00CC399E" w:rsidRPr="00E40921">
        <w:rPr>
          <w:sz w:val="24"/>
          <w:szCs w:val="24"/>
        </w:rPr>
        <w:t xml:space="preserve"> </w:t>
      </w:r>
      <w:r w:rsidRPr="00E40921">
        <w:rPr>
          <w:sz w:val="24"/>
          <w:szCs w:val="24"/>
        </w:rPr>
        <w:t xml:space="preserve"> на</w:t>
      </w:r>
      <w:proofErr w:type="gramEnd"/>
      <w:r w:rsidRPr="00E40921">
        <w:rPr>
          <w:sz w:val="24"/>
          <w:szCs w:val="24"/>
        </w:rPr>
        <w:t xml:space="preserve"> об</w:t>
      </w:r>
      <w:r>
        <w:rPr>
          <w:sz w:val="24"/>
          <w:szCs w:val="24"/>
        </w:rPr>
        <w:t>работку персональных данных на   __</w:t>
      </w:r>
      <w:r w:rsidRPr="00E40921">
        <w:rPr>
          <w:sz w:val="24"/>
          <w:szCs w:val="24"/>
        </w:rPr>
        <w:t xml:space="preserve"> л. в </w:t>
      </w:r>
      <w:r>
        <w:rPr>
          <w:sz w:val="24"/>
          <w:szCs w:val="24"/>
        </w:rPr>
        <w:t>__</w:t>
      </w:r>
      <w:r w:rsidRPr="00E40921">
        <w:rPr>
          <w:sz w:val="24"/>
          <w:szCs w:val="24"/>
        </w:rPr>
        <w:t xml:space="preserve"> экз.</w:t>
      </w:r>
      <w:r>
        <w:rPr>
          <w:sz w:val="24"/>
          <w:szCs w:val="24"/>
        </w:rPr>
        <w:t>;</w:t>
      </w:r>
    </w:p>
    <w:p w14:paraId="1D4DE720" w14:textId="77777777" w:rsidR="004D3929" w:rsidRDefault="004D3929" w:rsidP="00FF39D7">
      <w:pPr>
        <w:spacing w:line="276" w:lineRule="auto"/>
        <w:ind w:firstLine="567"/>
        <w:jc w:val="both"/>
        <w:rPr>
          <w:iCs/>
          <w:sz w:val="24"/>
          <w:szCs w:val="24"/>
        </w:rPr>
      </w:pPr>
    </w:p>
    <w:p w14:paraId="121FBCA6" w14:textId="4E8C7886" w:rsidR="00FD3CB9" w:rsidRPr="00FD3CB9" w:rsidRDefault="00FD3CB9" w:rsidP="00FD3CB9">
      <w:pPr>
        <w:spacing w:line="276" w:lineRule="auto"/>
        <w:jc w:val="center"/>
        <w:rPr>
          <w:b/>
          <w:i/>
          <w:iCs/>
          <w:color w:val="FF0000"/>
          <w:kern w:val="32"/>
          <w:sz w:val="24"/>
          <w:szCs w:val="24"/>
        </w:rPr>
      </w:pPr>
      <w:r w:rsidRPr="00FD3CB9">
        <w:rPr>
          <w:b/>
          <w:i/>
          <w:iCs/>
          <w:color w:val="FF0000"/>
          <w:kern w:val="32"/>
          <w:sz w:val="24"/>
          <w:szCs w:val="24"/>
        </w:rPr>
        <w:t>Образец текста (</w:t>
      </w:r>
      <w:r>
        <w:rPr>
          <w:b/>
          <w:i/>
          <w:iCs/>
          <w:color w:val="FF0000"/>
          <w:kern w:val="32"/>
          <w:sz w:val="24"/>
          <w:szCs w:val="24"/>
        </w:rPr>
        <w:t xml:space="preserve">если </w:t>
      </w:r>
      <w:r w:rsidRPr="00FD3CB9">
        <w:rPr>
          <w:b/>
          <w:i/>
          <w:iCs/>
          <w:color w:val="FF0000"/>
          <w:kern w:val="32"/>
          <w:sz w:val="24"/>
          <w:szCs w:val="24"/>
        </w:rPr>
        <w:t>инициатор</w:t>
      </w:r>
      <w:r>
        <w:rPr>
          <w:b/>
          <w:i/>
          <w:iCs/>
          <w:color w:val="FF0000"/>
          <w:kern w:val="32"/>
          <w:sz w:val="24"/>
          <w:szCs w:val="24"/>
        </w:rPr>
        <w:t xml:space="preserve"> депутат</w:t>
      </w:r>
      <w:r w:rsidRPr="00FD3CB9">
        <w:rPr>
          <w:b/>
          <w:i/>
          <w:iCs/>
          <w:color w:val="FF0000"/>
          <w:kern w:val="32"/>
          <w:sz w:val="24"/>
          <w:szCs w:val="24"/>
        </w:rPr>
        <w:t>)</w:t>
      </w:r>
    </w:p>
    <w:p w14:paraId="571803FA" w14:textId="77777777" w:rsidR="00245DB5" w:rsidRPr="00FF39D7" w:rsidRDefault="004D3929" w:rsidP="00FF39D7">
      <w:pPr>
        <w:spacing w:line="276" w:lineRule="auto"/>
        <w:ind w:firstLine="567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В</w:t>
      </w:r>
      <w:r w:rsidR="00245DB5" w:rsidRPr="00E40921">
        <w:rPr>
          <w:sz w:val="24"/>
          <w:szCs w:val="24"/>
        </w:rPr>
        <w:t xml:space="preserve"> связи с профессиональным праздником – </w:t>
      </w:r>
      <w:r w:rsidR="00245DB5">
        <w:rPr>
          <w:rStyle w:val="a7"/>
          <w:b w:val="0"/>
          <w:color w:val="333333"/>
          <w:sz w:val="24"/>
          <w:szCs w:val="24"/>
          <w:shd w:val="clear" w:color="auto" w:fill="FFFFFF"/>
        </w:rPr>
        <w:t>Д</w:t>
      </w:r>
      <w:r w:rsidR="00245DB5" w:rsidRPr="00E40921">
        <w:rPr>
          <w:rStyle w:val="a7"/>
          <w:b w:val="0"/>
          <w:color w:val="333333"/>
          <w:sz w:val="24"/>
          <w:szCs w:val="24"/>
          <w:shd w:val="clear" w:color="auto" w:fill="FFFFFF"/>
        </w:rPr>
        <w:t>нем работников дорожного</w:t>
      </w:r>
      <w:r w:rsidR="00245DB5">
        <w:rPr>
          <w:sz w:val="24"/>
          <w:szCs w:val="24"/>
        </w:rPr>
        <w:t xml:space="preserve"> </w:t>
      </w:r>
      <w:r w:rsidR="00245DB5" w:rsidRPr="00247C57">
        <w:rPr>
          <w:rStyle w:val="a7"/>
          <w:b w:val="0"/>
          <w:color w:val="333333"/>
          <w:sz w:val="24"/>
          <w:szCs w:val="24"/>
          <w:shd w:val="clear" w:color="auto" w:fill="FFFFFF"/>
        </w:rPr>
        <w:t>хозяйства</w:t>
      </w:r>
      <w:r w:rsidR="00245DB5">
        <w:rPr>
          <w:color w:val="333333"/>
          <w:sz w:val="24"/>
          <w:szCs w:val="24"/>
          <w:shd w:val="clear" w:color="auto" w:fill="FFFFFF"/>
        </w:rPr>
        <w:t> </w:t>
      </w:r>
      <w:r w:rsidR="00245DB5">
        <w:rPr>
          <w:sz w:val="24"/>
          <w:szCs w:val="24"/>
        </w:rPr>
        <w:t xml:space="preserve">ходатайствую о награждении </w:t>
      </w:r>
      <w:r w:rsidR="00247C57">
        <w:rPr>
          <w:sz w:val="24"/>
          <w:szCs w:val="24"/>
        </w:rPr>
        <w:t>за многолетний добросовестный труд, достижение высоких показателей в работе, разработке и внедрении прогрессивных проектов и технологий в области дорожного хозяйства на территории города Нижнего Новгорода сотрудников ГКУ</w:t>
      </w:r>
      <w:r>
        <w:rPr>
          <w:sz w:val="24"/>
          <w:szCs w:val="24"/>
        </w:rPr>
        <w:t xml:space="preserve"> </w:t>
      </w:r>
      <w:r w:rsidR="00247C57">
        <w:rPr>
          <w:sz w:val="24"/>
          <w:szCs w:val="24"/>
        </w:rPr>
        <w:t>НО «Главное управление автомобильных дорог»</w:t>
      </w:r>
      <w:r w:rsidR="00245DB5">
        <w:rPr>
          <w:sz w:val="24"/>
          <w:szCs w:val="24"/>
        </w:rPr>
        <w:t xml:space="preserve"> </w:t>
      </w:r>
      <w:r w:rsidR="00FF39D7" w:rsidRPr="00245DB5">
        <w:rPr>
          <w:i/>
          <w:iCs/>
          <w:sz w:val="24"/>
          <w:szCs w:val="24"/>
        </w:rPr>
        <w:t>(</w:t>
      </w:r>
      <w:r w:rsidR="00FF39D7">
        <w:rPr>
          <w:i/>
          <w:iCs/>
          <w:sz w:val="24"/>
          <w:szCs w:val="24"/>
        </w:rPr>
        <w:t>в алфавитном порядке)</w:t>
      </w:r>
      <w:r w:rsidR="00245DB5" w:rsidRPr="00245DB5">
        <w:rPr>
          <w:i/>
          <w:iCs/>
          <w:sz w:val="24"/>
          <w:szCs w:val="24"/>
        </w:rPr>
        <w:t>:</w:t>
      </w:r>
    </w:p>
    <w:p w14:paraId="4F5D608A" w14:textId="77777777" w:rsidR="00245DB5" w:rsidRDefault="00245DB5" w:rsidP="00245DB5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Иванова Ивана Ивановича, начальника отдела проектирования искусственных сооружений</w:t>
      </w:r>
      <w:r w:rsidR="00247C5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C4D7C5A" w14:textId="77777777" w:rsidR="00245DB5" w:rsidRDefault="00245DB5" w:rsidP="00245DB5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F39D7">
        <w:rPr>
          <w:sz w:val="24"/>
          <w:szCs w:val="24"/>
        </w:rPr>
        <w:t>Петрова Ивана Ивановича</w:t>
      </w:r>
      <w:r>
        <w:rPr>
          <w:sz w:val="24"/>
          <w:szCs w:val="24"/>
        </w:rPr>
        <w:t xml:space="preserve">, мастера </w:t>
      </w:r>
      <w:r w:rsidR="00247C57">
        <w:rPr>
          <w:sz w:val="24"/>
          <w:szCs w:val="24"/>
        </w:rPr>
        <w:t>отдела проектирования искусственных сооружений</w:t>
      </w:r>
      <w:r>
        <w:rPr>
          <w:sz w:val="24"/>
          <w:szCs w:val="24"/>
        </w:rPr>
        <w:t>.</w:t>
      </w:r>
    </w:p>
    <w:p w14:paraId="53A869F4" w14:textId="77777777" w:rsidR="004D3929" w:rsidRPr="00E40921" w:rsidRDefault="004D3929" w:rsidP="004D3929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Предполагаемая дата награждения состоится </w:t>
      </w:r>
      <w:r>
        <w:rPr>
          <w:sz w:val="24"/>
          <w:szCs w:val="24"/>
        </w:rPr>
        <w:t>–</w:t>
      </w:r>
      <w:r w:rsidRPr="00E40921">
        <w:rPr>
          <w:sz w:val="24"/>
          <w:szCs w:val="24"/>
        </w:rPr>
        <w:t xml:space="preserve"> </w:t>
      </w:r>
      <w:r>
        <w:rPr>
          <w:sz w:val="24"/>
          <w:szCs w:val="24"/>
        </w:rPr>
        <w:t>10.02</w:t>
      </w:r>
      <w:r w:rsidRPr="00E40921">
        <w:rPr>
          <w:sz w:val="24"/>
          <w:szCs w:val="24"/>
        </w:rPr>
        <w:t>.2026.</w:t>
      </w:r>
    </w:p>
    <w:p w14:paraId="7EF586A2" w14:textId="77777777" w:rsidR="00245DB5" w:rsidRDefault="00245DB5" w:rsidP="00245DB5">
      <w:pPr>
        <w:spacing w:line="276" w:lineRule="auto"/>
        <w:ind w:firstLine="567"/>
        <w:jc w:val="both"/>
        <w:rPr>
          <w:sz w:val="24"/>
          <w:szCs w:val="24"/>
        </w:rPr>
      </w:pPr>
    </w:p>
    <w:p w14:paraId="2C3B029E" w14:textId="5C21D133" w:rsidR="00245DB5" w:rsidRDefault="009206A3" w:rsidP="00245DB5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Приложение: </w:t>
      </w:r>
      <w:r w:rsidR="00CC399E" w:rsidRPr="00E40921">
        <w:rPr>
          <w:sz w:val="24"/>
          <w:szCs w:val="24"/>
        </w:rPr>
        <w:t>согласи</w:t>
      </w:r>
      <w:r w:rsidR="00CC399E">
        <w:rPr>
          <w:sz w:val="24"/>
          <w:szCs w:val="24"/>
        </w:rPr>
        <w:t>е (</w:t>
      </w:r>
      <w:proofErr w:type="gramStart"/>
      <w:r w:rsidR="00CC399E" w:rsidRPr="00E40921">
        <w:rPr>
          <w:sz w:val="24"/>
          <w:szCs w:val="24"/>
        </w:rPr>
        <w:t>я</w:t>
      </w:r>
      <w:r w:rsidR="00CC399E">
        <w:rPr>
          <w:sz w:val="24"/>
          <w:szCs w:val="24"/>
        </w:rPr>
        <w:t>)</w:t>
      </w:r>
      <w:r w:rsidR="00CC399E" w:rsidRPr="00E40921">
        <w:rPr>
          <w:sz w:val="24"/>
          <w:szCs w:val="24"/>
        </w:rPr>
        <w:t xml:space="preserve"> </w:t>
      </w:r>
      <w:r w:rsidRPr="00E40921">
        <w:rPr>
          <w:sz w:val="24"/>
          <w:szCs w:val="24"/>
        </w:rPr>
        <w:t xml:space="preserve"> на</w:t>
      </w:r>
      <w:proofErr w:type="gramEnd"/>
      <w:r w:rsidRPr="00E40921">
        <w:rPr>
          <w:sz w:val="24"/>
          <w:szCs w:val="24"/>
        </w:rPr>
        <w:t xml:space="preserve"> об</w:t>
      </w:r>
      <w:r w:rsidR="00245DB5">
        <w:rPr>
          <w:sz w:val="24"/>
          <w:szCs w:val="24"/>
        </w:rPr>
        <w:t>работку персональных данных на   __</w:t>
      </w:r>
      <w:r w:rsidRPr="00E40921">
        <w:rPr>
          <w:sz w:val="24"/>
          <w:szCs w:val="24"/>
        </w:rPr>
        <w:t xml:space="preserve"> л. в </w:t>
      </w:r>
      <w:r w:rsidR="00245DB5">
        <w:rPr>
          <w:sz w:val="24"/>
          <w:szCs w:val="24"/>
        </w:rPr>
        <w:t>__</w:t>
      </w:r>
      <w:r w:rsidRPr="00E40921">
        <w:rPr>
          <w:sz w:val="24"/>
          <w:szCs w:val="24"/>
        </w:rPr>
        <w:t xml:space="preserve"> экз.</w:t>
      </w:r>
      <w:r w:rsidR="00245DB5">
        <w:rPr>
          <w:sz w:val="24"/>
          <w:szCs w:val="24"/>
        </w:rPr>
        <w:t>;</w:t>
      </w:r>
    </w:p>
    <w:p w14:paraId="2A452914" w14:textId="5863A11E" w:rsidR="00DA2B81" w:rsidRPr="00E40921" w:rsidRDefault="00245DB5" w:rsidP="00E40921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</w:p>
    <w:p w14:paraId="4CA44E6A" w14:textId="3EDABDB1" w:rsidR="00FD3CB9" w:rsidRPr="00FD3CB9" w:rsidRDefault="00FD3CB9" w:rsidP="00FD3CB9">
      <w:pPr>
        <w:spacing w:line="276" w:lineRule="auto"/>
        <w:jc w:val="center"/>
        <w:rPr>
          <w:b/>
          <w:i/>
          <w:iCs/>
          <w:color w:val="FF0000"/>
          <w:kern w:val="32"/>
          <w:sz w:val="24"/>
          <w:szCs w:val="24"/>
        </w:rPr>
      </w:pPr>
      <w:r w:rsidRPr="00FD3CB9">
        <w:rPr>
          <w:b/>
          <w:i/>
          <w:iCs/>
          <w:color w:val="FF0000"/>
          <w:kern w:val="32"/>
          <w:sz w:val="24"/>
          <w:szCs w:val="24"/>
        </w:rPr>
        <w:t>Образец текста (</w:t>
      </w:r>
      <w:r>
        <w:rPr>
          <w:b/>
          <w:i/>
          <w:iCs/>
          <w:color w:val="FF0000"/>
          <w:kern w:val="32"/>
          <w:sz w:val="24"/>
          <w:szCs w:val="24"/>
        </w:rPr>
        <w:t>по ходатайству иных лиц</w:t>
      </w:r>
      <w:r w:rsidRPr="00FD3CB9">
        <w:rPr>
          <w:b/>
          <w:i/>
          <w:iCs/>
          <w:color w:val="FF0000"/>
          <w:kern w:val="32"/>
          <w:sz w:val="24"/>
          <w:szCs w:val="24"/>
        </w:rPr>
        <w:t>)</w:t>
      </w:r>
    </w:p>
    <w:p w14:paraId="5661187D" w14:textId="77777777" w:rsidR="00FD3CB9" w:rsidRPr="00FF39D7" w:rsidRDefault="00FD3CB9" w:rsidP="00FD3CB9">
      <w:pPr>
        <w:spacing w:line="276" w:lineRule="auto"/>
        <w:ind w:firstLine="567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В</w:t>
      </w:r>
      <w:r w:rsidRPr="00E40921">
        <w:rPr>
          <w:sz w:val="24"/>
          <w:szCs w:val="24"/>
        </w:rPr>
        <w:t xml:space="preserve"> связи с профессиональным праздником – </w:t>
      </w:r>
      <w:r>
        <w:rPr>
          <w:rStyle w:val="a7"/>
          <w:b w:val="0"/>
          <w:color w:val="333333"/>
          <w:sz w:val="24"/>
          <w:szCs w:val="24"/>
          <w:shd w:val="clear" w:color="auto" w:fill="FFFFFF"/>
        </w:rPr>
        <w:t>Д</w:t>
      </w:r>
      <w:r w:rsidRPr="00E40921">
        <w:rPr>
          <w:rStyle w:val="a7"/>
          <w:b w:val="0"/>
          <w:color w:val="333333"/>
          <w:sz w:val="24"/>
          <w:szCs w:val="24"/>
          <w:shd w:val="clear" w:color="auto" w:fill="FFFFFF"/>
        </w:rPr>
        <w:t>нем работников дорожного</w:t>
      </w:r>
      <w:r>
        <w:rPr>
          <w:sz w:val="24"/>
          <w:szCs w:val="24"/>
        </w:rPr>
        <w:t xml:space="preserve"> </w:t>
      </w:r>
      <w:r w:rsidRPr="00247C57">
        <w:rPr>
          <w:rStyle w:val="a7"/>
          <w:b w:val="0"/>
          <w:color w:val="333333"/>
          <w:sz w:val="24"/>
          <w:szCs w:val="24"/>
          <w:shd w:val="clear" w:color="auto" w:fill="FFFFFF"/>
        </w:rPr>
        <w:t>хозяйства</w:t>
      </w:r>
      <w:r>
        <w:rPr>
          <w:color w:val="333333"/>
          <w:sz w:val="24"/>
          <w:szCs w:val="24"/>
          <w:shd w:val="clear" w:color="auto" w:fill="FFFFFF"/>
        </w:rPr>
        <w:t> </w:t>
      </w:r>
      <w:r>
        <w:rPr>
          <w:sz w:val="24"/>
          <w:szCs w:val="24"/>
        </w:rPr>
        <w:t xml:space="preserve">ходатайствую о награждении за многолетний добросовестный труд, достижение высоких показателей в работе, разработке и внедрении прогрессивных проектов и технологий в области дорожного хозяйства на территории города Нижнего Новгорода сотрудников ГКУ НО «Главное управление автомобильных дорог» </w:t>
      </w:r>
      <w:r w:rsidRPr="00245DB5">
        <w:rPr>
          <w:i/>
          <w:iCs/>
          <w:sz w:val="24"/>
          <w:szCs w:val="24"/>
        </w:rPr>
        <w:t>(</w:t>
      </w:r>
      <w:r>
        <w:rPr>
          <w:i/>
          <w:iCs/>
          <w:sz w:val="24"/>
          <w:szCs w:val="24"/>
        </w:rPr>
        <w:t>в алфавитном порядке)</w:t>
      </w:r>
      <w:r w:rsidRPr="00245DB5">
        <w:rPr>
          <w:i/>
          <w:iCs/>
          <w:sz w:val="24"/>
          <w:szCs w:val="24"/>
        </w:rPr>
        <w:t>:</w:t>
      </w:r>
    </w:p>
    <w:p w14:paraId="65F56766" w14:textId="77777777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Иванова Ивана Ивановича, начальника отдела проектирования искусственных сооружений. </w:t>
      </w:r>
    </w:p>
    <w:p w14:paraId="128C94CA" w14:textId="77777777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 Петрова Ивана Ивановича, мастера отдела проектирования искусственных сооружений.</w:t>
      </w:r>
    </w:p>
    <w:p w14:paraId="3634CFF7" w14:textId="77777777" w:rsidR="00FD3CB9" w:rsidRPr="00E40921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Предполагаемая дата награждения состоится </w:t>
      </w:r>
      <w:r>
        <w:rPr>
          <w:sz w:val="24"/>
          <w:szCs w:val="24"/>
        </w:rPr>
        <w:t>–</w:t>
      </w:r>
      <w:r w:rsidRPr="00E40921">
        <w:rPr>
          <w:sz w:val="24"/>
          <w:szCs w:val="24"/>
        </w:rPr>
        <w:t xml:space="preserve"> </w:t>
      </w:r>
      <w:r>
        <w:rPr>
          <w:sz w:val="24"/>
          <w:szCs w:val="24"/>
        </w:rPr>
        <w:t>10.02</w:t>
      </w:r>
      <w:r w:rsidRPr="00E40921">
        <w:rPr>
          <w:sz w:val="24"/>
          <w:szCs w:val="24"/>
        </w:rPr>
        <w:t>.2026.</w:t>
      </w:r>
    </w:p>
    <w:p w14:paraId="231B149E" w14:textId="77777777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</w:p>
    <w:p w14:paraId="60F2BBBA" w14:textId="40D95D96" w:rsidR="00FD3CB9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 w:rsidRPr="00E40921">
        <w:rPr>
          <w:sz w:val="24"/>
          <w:szCs w:val="24"/>
        </w:rPr>
        <w:t xml:space="preserve">Приложение: </w:t>
      </w:r>
      <w:r>
        <w:rPr>
          <w:sz w:val="24"/>
          <w:szCs w:val="24"/>
        </w:rPr>
        <w:t>1)</w:t>
      </w:r>
      <w:r w:rsidRPr="00E40921">
        <w:rPr>
          <w:sz w:val="24"/>
          <w:szCs w:val="24"/>
        </w:rPr>
        <w:t xml:space="preserve"> согласи</w:t>
      </w:r>
      <w:r w:rsidR="00CC399E">
        <w:rPr>
          <w:sz w:val="24"/>
          <w:szCs w:val="24"/>
        </w:rPr>
        <w:t>е (</w:t>
      </w:r>
      <w:r w:rsidRPr="00E40921">
        <w:rPr>
          <w:sz w:val="24"/>
          <w:szCs w:val="24"/>
        </w:rPr>
        <w:t>я</w:t>
      </w:r>
      <w:r w:rsidR="00CC399E">
        <w:rPr>
          <w:sz w:val="24"/>
          <w:szCs w:val="24"/>
        </w:rPr>
        <w:t>)</w:t>
      </w:r>
      <w:r w:rsidRPr="00E40921">
        <w:rPr>
          <w:sz w:val="24"/>
          <w:szCs w:val="24"/>
        </w:rPr>
        <w:t xml:space="preserve"> на об</w:t>
      </w:r>
      <w:r>
        <w:rPr>
          <w:sz w:val="24"/>
          <w:szCs w:val="24"/>
        </w:rPr>
        <w:t>работку персональных данных на   __</w:t>
      </w:r>
      <w:r w:rsidRPr="00E40921">
        <w:rPr>
          <w:sz w:val="24"/>
          <w:szCs w:val="24"/>
        </w:rPr>
        <w:t xml:space="preserve"> л. в </w:t>
      </w:r>
      <w:r>
        <w:rPr>
          <w:sz w:val="24"/>
          <w:szCs w:val="24"/>
        </w:rPr>
        <w:t>__</w:t>
      </w:r>
      <w:r w:rsidRPr="00E40921">
        <w:rPr>
          <w:sz w:val="24"/>
          <w:szCs w:val="24"/>
        </w:rPr>
        <w:t xml:space="preserve"> экз.</w:t>
      </w:r>
      <w:r>
        <w:rPr>
          <w:sz w:val="24"/>
          <w:szCs w:val="24"/>
        </w:rPr>
        <w:t>;</w:t>
      </w:r>
    </w:p>
    <w:p w14:paraId="5B18AF9A" w14:textId="339830FE" w:rsidR="00FD3CB9" w:rsidRPr="00E40921" w:rsidRDefault="00FD3CB9" w:rsidP="00FD3CB9">
      <w:pPr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2) </w:t>
      </w:r>
      <w:r w:rsidR="00B26656">
        <w:rPr>
          <w:sz w:val="24"/>
          <w:szCs w:val="24"/>
        </w:rPr>
        <w:t>ходатайство</w:t>
      </w:r>
      <w:r w:rsidR="00CC399E">
        <w:rPr>
          <w:sz w:val="24"/>
          <w:szCs w:val="24"/>
        </w:rPr>
        <w:t xml:space="preserve"> (а)</w:t>
      </w:r>
      <w:r>
        <w:rPr>
          <w:sz w:val="24"/>
          <w:szCs w:val="24"/>
        </w:rPr>
        <w:t xml:space="preserve"> на ___ л. в   __ экз.</w:t>
      </w:r>
      <w:r>
        <w:rPr>
          <w:sz w:val="24"/>
          <w:szCs w:val="24"/>
        </w:rPr>
        <w:tab/>
      </w:r>
      <w:r w:rsidRPr="00E40921">
        <w:rPr>
          <w:sz w:val="24"/>
          <w:szCs w:val="24"/>
        </w:rPr>
        <w:t xml:space="preserve"> </w:t>
      </w:r>
    </w:p>
    <w:p w14:paraId="3A45A9BA" w14:textId="77777777" w:rsidR="009206A3" w:rsidRPr="00E40921" w:rsidRDefault="009206A3" w:rsidP="00E40921">
      <w:pPr>
        <w:spacing w:line="276" w:lineRule="auto"/>
        <w:jc w:val="both"/>
        <w:rPr>
          <w:sz w:val="24"/>
          <w:szCs w:val="24"/>
        </w:rPr>
      </w:pPr>
    </w:p>
    <w:p w14:paraId="1D8D06A9" w14:textId="77777777" w:rsidR="009206A3" w:rsidRPr="00E40921" w:rsidRDefault="009206A3" w:rsidP="00E40921">
      <w:pPr>
        <w:spacing w:line="276" w:lineRule="auto"/>
        <w:jc w:val="both"/>
        <w:rPr>
          <w:sz w:val="24"/>
          <w:szCs w:val="24"/>
        </w:rPr>
      </w:pPr>
    </w:p>
    <w:p w14:paraId="46453CD0" w14:textId="681DDA1A" w:rsidR="00245DB5" w:rsidRDefault="00606D0E" w:rsidP="00245DB5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Депутат</w:t>
      </w:r>
      <w:bookmarkStart w:id="0" w:name="_GoBack"/>
      <w:bookmarkEnd w:id="0"/>
      <w:r w:rsidR="00245DB5">
        <w:rPr>
          <w:sz w:val="24"/>
          <w:szCs w:val="24"/>
        </w:rPr>
        <w:t xml:space="preserve"> городской Думы</w:t>
      </w:r>
    </w:p>
    <w:p w14:paraId="693AD2F9" w14:textId="77777777" w:rsidR="00D25BD2" w:rsidRPr="00E40921" w:rsidRDefault="00245DB5" w:rsidP="00245DB5">
      <w:pPr>
        <w:spacing w:line="276" w:lineRule="auto"/>
        <w:rPr>
          <w:bCs/>
          <w:sz w:val="24"/>
          <w:szCs w:val="24"/>
        </w:rPr>
      </w:pPr>
      <w:r>
        <w:rPr>
          <w:sz w:val="24"/>
          <w:szCs w:val="24"/>
        </w:rPr>
        <w:t>города Нижнего Новгорода</w:t>
      </w:r>
      <w:r w:rsidR="00E23A96" w:rsidRPr="00E40921">
        <w:rPr>
          <w:sz w:val="24"/>
          <w:szCs w:val="24"/>
        </w:rPr>
        <w:t xml:space="preserve">                                                     </w:t>
      </w:r>
      <w:r w:rsidR="003019A4" w:rsidRPr="00E40921">
        <w:rPr>
          <w:sz w:val="24"/>
          <w:szCs w:val="24"/>
        </w:rPr>
        <w:t xml:space="preserve">             </w:t>
      </w:r>
      <w:r w:rsidR="00DA2B81" w:rsidRPr="00E40921">
        <w:rPr>
          <w:sz w:val="24"/>
          <w:szCs w:val="24"/>
        </w:rPr>
        <w:t xml:space="preserve">                   </w:t>
      </w:r>
      <w:r w:rsidR="00FF39D7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ФИО</w:t>
      </w:r>
      <w:r w:rsidR="00DA2B81" w:rsidRPr="00E40921">
        <w:rPr>
          <w:sz w:val="24"/>
          <w:szCs w:val="24"/>
        </w:rPr>
        <w:t xml:space="preserve">    </w:t>
      </w:r>
      <w:r w:rsidR="00E40921">
        <w:rPr>
          <w:sz w:val="24"/>
          <w:szCs w:val="24"/>
        </w:rPr>
        <w:t xml:space="preserve">         </w:t>
      </w:r>
      <w:r w:rsidR="00DA2B81" w:rsidRPr="00E40921">
        <w:rPr>
          <w:sz w:val="24"/>
          <w:szCs w:val="24"/>
        </w:rPr>
        <w:t xml:space="preserve">          </w:t>
      </w:r>
      <w:r w:rsidR="00E40921">
        <w:rPr>
          <w:sz w:val="24"/>
          <w:szCs w:val="24"/>
        </w:rPr>
        <w:t xml:space="preserve">       </w:t>
      </w:r>
      <w:r w:rsidR="00DA2B81" w:rsidRPr="00E40921">
        <w:rPr>
          <w:sz w:val="24"/>
          <w:szCs w:val="24"/>
        </w:rPr>
        <w:t xml:space="preserve"> </w:t>
      </w:r>
      <w:r w:rsidR="00E23A96" w:rsidRPr="00E40921">
        <w:rPr>
          <w:sz w:val="24"/>
          <w:szCs w:val="24"/>
        </w:rPr>
        <w:t xml:space="preserve"> </w:t>
      </w:r>
    </w:p>
    <w:sectPr w:rsidR="00D25BD2" w:rsidRPr="00E40921" w:rsidSect="0044210D">
      <w:pgSz w:w="11907" w:h="16840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D2"/>
    <w:rsid w:val="00011F73"/>
    <w:rsid w:val="0001327A"/>
    <w:rsid w:val="000167D7"/>
    <w:rsid w:val="0002122E"/>
    <w:rsid w:val="00023FBB"/>
    <w:rsid w:val="00027BAC"/>
    <w:rsid w:val="00035799"/>
    <w:rsid w:val="00036DD1"/>
    <w:rsid w:val="0003753C"/>
    <w:rsid w:val="00041EF5"/>
    <w:rsid w:val="000434FF"/>
    <w:rsid w:val="00052E30"/>
    <w:rsid w:val="00056AAB"/>
    <w:rsid w:val="00062F59"/>
    <w:rsid w:val="00063618"/>
    <w:rsid w:val="00064364"/>
    <w:rsid w:val="00070058"/>
    <w:rsid w:val="00072648"/>
    <w:rsid w:val="00076DE5"/>
    <w:rsid w:val="00076F69"/>
    <w:rsid w:val="00097544"/>
    <w:rsid w:val="000A0BA5"/>
    <w:rsid w:val="000A4987"/>
    <w:rsid w:val="000A70B3"/>
    <w:rsid w:val="000B1A84"/>
    <w:rsid w:val="000C0C8B"/>
    <w:rsid w:val="000C2461"/>
    <w:rsid w:val="000C7FD8"/>
    <w:rsid w:val="000D32AD"/>
    <w:rsid w:val="000D54A5"/>
    <w:rsid w:val="000E44CF"/>
    <w:rsid w:val="000E4997"/>
    <w:rsid w:val="000F0B76"/>
    <w:rsid w:val="000F1E78"/>
    <w:rsid w:val="0010679A"/>
    <w:rsid w:val="00107617"/>
    <w:rsid w:val="0011129A"/>
    <w:rsid w:val="001127A9"/>
    <w:rsid w:val="00112987"/>
    <w:rsid w:val="00113072"/>
    <w:rsid w:val="001205C8"/>
    <w:rsid w:val="0013415A"/>
    <w:rsid w:val="0013786E"/>
    <w:rsid w:val="00143CD0"/>
    <w:rsid w:val="00145CE0"/>
    <w:rsid w:val="001465F8"/>
    <w:rsid w:val="00154420"/>
    <w:rsid w:val="00177ACE"/>
    <w:rsid w:val="00177E92"/>
    <w:rsid w:val="00180504"/>
    <w:rsid w:val="00184F64"/>
    <w:rsid w:val="00191F1D"/>
    <w:rsid w:val="00196207"/>
    <w:rsid w:val="00197984"/>
    <w:rsid w:val="001A2BBE"/>
    <w:rsid w:val="001A4FA5"/>
    <w:rsid w:val="001A508F"/>
    <w:rsid w:val="001C595C"/>
    <w:rsid w:val="001D1658"/>
    <w:rsid w:val="001D4E14"/>
    <w:rsid w:val="001D7A16"/>
    <w:rsid w:val="001F0848"/>
    <w:rsid w:val="001F08F5"/>
    <w:rsid w:val="001F3D27"/>
    <w:rsid w:val="001F51EC"/>
    <w:rsid w:val="001F5E89"/>
    <w:rsid w:val="002018B0"/>
    <w:rsid w:val="0020199E"/>
    <w:rsid w:val="002108ED"/>
    <w:rsid w:val="00221CD0"/>
    <w:rsid w:val="0022705D"/>
    <w:rsid w:val="002277EE"/>
    <w:rsid w:val="002373A7"/>
    <w:rsid w:val="002401D2"/>
    <w:rsid w:val="00245DB5"/>
    <w:rsid w:val="00246DF0"/>
    <w:rsid w:val="00247C57"/>
    <w:rsid w:val="00250779"/>
    <w:rsid w:val="00261DAA"/>
    <w:rsid w:val="0027504F"/>
    <w:rsid w:val="00281F00"/>
    <w:rsid w:val="00283D9E"/>
    <w:rsid w:val="00290274"/>
    <w:rsid w:val="00294E1F"/>
    <w:rsid w:val="002A6808"/>
    <w:rsid w:val="002B1FC8"/>
    <w:rsid w:val="002C20EE"/>
    <w:rsid w:val="002C467C"/>
    <w:rsid w:val="002C5753"/>
    <w:rsid w:val="002E0EA8"/>
    <w:rsid w:val="002E1612"/>
    <w:rsid w:val="002E6939"/>
    <w:rsid w:val="003004C2"/>
    <w:rsid w:val="003019A4"/>
    <w:rsid w:val="003058FC"/>
    <w:rsid w:val="003106F6"/>
    <w:rsid w:val="0031201A"/>
    <w:rsid w:val="003129DC"/>
    <w:rsid w:val="00314840"/>
    <w:rsid w:val="0032012B"/>
    <w:rsid w:val="00322397"/>
    <w:rsid w:val="003332C1"/>
    <w:rsid w:val="00337F75"/>
    <w:rsid w:val="00361B88"/>
    <w:rsid w:val="00363EBF"/>
    <w:rsid w:val="00364247"/>
    <w:rsid w:val="00364724"/>
    <w:rsid w:val="00371BE8"/>
    <w:rsid w:val="00371E94"/>
    <w:rsid w:val="0037219F"/>
    <w:rsid w:val="00375234"/>
    <w:rsid w:val="003778BB"/>
    <w:rsid w:val="00382A77"/>
    <w:rsid w:val="003834E3"/>
    <w:rsid w:val="003A5A6E"/>
    <w:rsid w:val="003B1FCC"/>
    <w:rsid w:val="003B5DC4"/>
    <w:rsid w:val="003C0B03"/>
    <w:rsid w:val="003C4AED"/>
    <w:rsid w:val="003D68B5"/>
    <w:rsid w:val="003E482D"/>
    <w:rsid w:val="003E596A"/>
    <w:rsid w:val="003E5CEF"/>
    <w:rsid w:val="003F3DB4"/>
    <w:rsid w:val="003F62DA"/>
    <w:rsid w:val="004015FE"/>
    <w:rsid w:val="00402410"/>
    <w:rsid w:val="0040332A"/>
    <w:rsid w:val="0040618B"/>
    <w:rsid w:val="00406F24"/>
    <w:rsid w:val="00424F6A"/>
    <w:rsid w:val="00427323"/>
    <w:rsid w:val="00427B60"/>
    <w:rsid w:val="00430670"/>
    <w:rsid w:val="0043126A"/>
    <w:rsid w:val="00432DE8"/>
    <w:rsid w:val="0044210D"/>
    <w:rsid w:val="0044244E"/>
    <w:rsid w:val="0045067B"/>
    <w:rsid w:val="00452EAB"/>
    <w:rsid w:val="0045583C"/>
    <w:rsid w:val="00456459"/>
    <w:rsid w:val="00470220"/>
    <w:rsid w:val="00472511"/>
    <w:rsid w:val="004747C2"/>
    <w:rsid w:val="00492D30"/>
    <w:rsid w:val="004B5263"/>
    <w:rsid w:val="004C4E45"/>
    <w:rsid w:val="004D3929"/>
    <w:rsid w:val="004E261D"/>
    <w:rsid w:val="004F731A"/>
    <w:rsid w:val="00500827"/>
    <w:rsid w:val="00503598"/>
    <w:rsid w:val="00503939"/>
    <w:rsid w:val="00504E05"/>
    <w:rsid w:val="005065F2"/>
    <w:rsid w:val="00507D12"/>
    <w:rsid w:val="0052030C"/>
    <w:rsid w:val="00526286"/>
    <w:rsid w:val="005333C0"/>
    <w:rsid w:val="00541FD2"/>
    <w:rsid w:val="00547BF0"/>
    <w:rsid w:val="00576CF5"/>
    <w:rsid w:val="0058277B"/>
    <w:rsid w:val="00590EAB"/>
    <w:rsid w:val="005B2E88"/>
    <w:rsid w:val="005B3048"/>
    <w:rsid w:val="005B332D"/>
    <w:rsid w:val="005C33DB"/>
    <w:rsid w:val="005D2D8C"/>
    <w:rsid w:val="005D3835"/>
    <w:rsid w:val="005D7D29"/>
    <w:rsid w:val="005E17C7"/>
    <w:rsid w:val="005E33F1"/>
    <w:rsid w:val="005E3764"/>
    <w:rsid w:val="005E4DF8"/>
    <w:rsid w:val="00600179"/>
    <w:rsid w:val="00606D0E"/>
    <w:rsid w:val="00607573"/>
    <w:rsid w:val="006102DD"/>
    <w:rsid w:val="00611E1E"/>
    <w:rsid w:val="00614F5C"/>
    <w:rsid w:val="00623F78"/>
    <w:rsid w:val="00625A07"/>
    <w:rsid w:val="00632F33"/>
    <w:rsid w:val="00636298"/>
    <w:rsid w:val="006453AE"/>
    <w:rsid w:val="00672E0A"/>
    <w:rsid w:val="006741D2"/>
    <w:rsid w:val="00680BF4"/>
    <w:rsid w:val="00684B77"/>
    <w:rsid w:val="00684C78"/>
    <w:rsid w:val="00687AA1"/>
    <w:rsid w:val="0069034C"/>
    <w:rsid w:val="00696595"/>
    <w:rsid w:val="006A3671"/>
    <w:rsid w:val="006A5594"/>
    <w:rsid w:val="006A7D5A"/>
    <w:rsid w:val="006B08BD"/>
    <w:rsid w:val="006B1876"/>
    <w:rsid w:val="006B2604"/>
    <w:rsid w:val="006B60DF"/>
    <w:rsid w:val="006C4780"/>
    <w:rsid w:val="006C7E28"/>
    <w:rsid w:val="006D6259"/>
    <w:rsid w:val="006E3B6C"/>
    <w:rsid w:val="006E3FF2"/>
    <w:rsid w:val="006F08AE"/>
    <w:rsid w:val="006F0BAF"/>
    <w:rsid w:val="006F3D96"/>
    <w:rsid w:val="0070789F"/>
    <w:rsid w:val="00710B27"/>
    <w:rsid w:val="0071435C"/>
    <w:rsid w:val="00716632"/>
    <w:rsid w:val="0071780C"/>
    <w:rsid w:val="00720F35"/>
    <w:rsid w:val="00727032"/>
    <w:rsid w:val="00727429"/>
    <w:rsid w:val="007345F0"/>
    <w:rsid w:val="00741510"/>
    <w:rsid w:val="007418E2"/>
    <w:rsid w:val="00742DDA"/>
    <w:rsid w:val="007544FA"/>
    <w:rsid w:val="007640B5"/>
    <w:rsid w:val="00764B55"/>
    <w:rsid w:val="00766A13"/>
    <w:rsid w:val="00770695"/>
    <w:rsid w:val="00776BDB"/>
    <w:rsid w:val="00777BE0"/>
    <w:rsid w:val="007827C1"/>
    <w:rsid w:val="00794862"/>
    <w:rsid w:val="007A2556"/>
    <w:rsid w:val="007B0D77"/>
    <w:rsid w:val="007B216D"/>
    <w:rsid w:val="007D1AC6"/>
    <w:rsid w:val="007E2769"/>
    <w:rsid w:val="007E4E4F"/>
    <w:rsid w:val="007E5A68"/>
    <w:rsid w:val="007E6C1C"/>
    <w:rsid w:val="00805AFD"/>
    <w:rsid w:val="0081660E"/>
    <w:rsid w:val="00817DC3"/>
    <w:rsid w:val="00820CD6"/>
    <w:rsid w:val="008265BF"/>
    <w:rsid w:val="00850427"/>
    <w:rsid w:val="00850620"/>
    <w:rsid w:val="008566CD"/>
    <w:rsid w:val="00863B3B"/>
    <w:rsid w:val="008642BD"/>
    <w:rsid w:val="00864F76"/>
    <w:rsid w:val="008808AB"/>
    <w:rsid w:val="00886B18"/>
    <w:rsid w:val="008873F5"/>
    <w:rsid w:val="00895E71"/>
    <w:rsid w:val="008A0398"/>
    <w:rsid w:val="008A2F76"/>
    <w:rsid w:val="008B2FE4"/>
    <w:rsid w:val="00913A14"/>
    <w:rsid w:val="009158C6"/>
    <w:rsid w:val="00915C59"/>
    <w:rsid w:val="009206A3"/>
    <w:rsid w:val="00922AF3"/>
    <w:rsid w:val="00922F96"/>
    <w:rsid w:val="0092477E"/>
    <w:rsid w:val="009470D0"/>
    <w:rsid w:val="00954997"/>
    <w:rsid w:val="0096154C"/>
    <w:rsid w:val="00966A4F"/>
    <w:rsid w:val="009675D6"/>
    <w:rsid w:val="009702D3"/>
    <w:rsid w:val="00985781"/>
    <w:rsid w:val="00987AC4"/>
    <w:rsid w:val="009A3814"/>
    <w:rsid w:val="009B28A3"/>
    <w:rsid w:val="009B4E10"/>
    <w:rsid w:val="009B51F4"/>
    <w:rsid w:val="009C39FA"/>
    <w:rsid w:val="009C5C3C"/>
    <w:rsid w:val="009D17CC"/>
    <w:rsid w:val="009D3E7C"/>
    <w:rsid w:val="009D6AE8"/>
    <w:rsid w:val="009E19B3"/>
    <w:rsid w:val="009E33E7"/>
    <w:rsid w:val="009F42A2"/>
    <w:rsid w:val="009F440F"/>
    <w:rsid w:val="00A07BBA"/>
    <w:rsid w:val="00A14658"/>
    <w:rsid w:val="00A173C0"/>
    <w:rsid w:val="00A22BB1"/>
    <w:rsid w:val="00A44B5E"/>
    <w:rsid w:val="00A54616"/>
    <w:rsid w:val="00A6452B"/>
    <w:rsid w:val="00A720C2"/>
    <w:rsid w:val="00A722C9"/>
    <w:rsid w:val="00A74590"/>
    <w:rsid w:val="00A84DAC"/>
    <w:rsid w:val="00A90727"/>
    <w:rsid w:val="00A92177"/>
    <w:rsid w:val="00A9228A"/>
    <w:rsid w:val="00AA38A7"/>
    <w:rsid w:val="00AB0134"/>
    <w:rsid w:val="00AB4298"/>
    <w:rsid w:val="00AB78F4"/>
    <w:rsid w:val="00AC36E4"/>
    <w:rsid w:val="00AD02DE"/>
    <w:rsid w:val="00AD2674"/>
    <w:rsid w:val="00AD5E4B"/>
    <w:rsid w:val="00AE41A7"/>
    <w:rsid w:val="00AE56C2"/>
    <w:rsid w:val="00AF3826"/>
    <w:rsid w:val="00AF435B"/>
    <w:rsid w:val="00B055F9"/>
    <w:rsid w:val="00B10E7F"/>
    <w:rsid w:val="00B26656"/>
    <w:rsid w:val="00B46687"/>
    <w:rsid w:val="00B52CE3"/>
    <w:rsid w:val="00B55850"/>
    <w:rsid w:val="00B619A1"/>
    <w:rsid w:val="00B67C8E"/>
    <w:rsid w:val="00B72EA5"/>
    <w:rsid w:val="00B84285"/>
    <w:rsid w:val="00B852CA"/>
    <w:rsid w:val="00B91AC1"/>
    <w:rsid w:val="00B94DB7"/>
    <w:rsid w:val="00BA3202"/>
    <w:rsid w:val="00BA6247"/>
    <w:rsid w:val="00BB0392"/>
    <w:rsid w:val="00BB3A3B"/>
    <w:rsid w:val="00BC19BF"/>
    <w:rsid w:val="00BC2909"/>
    <w:rsid w:val="00BC7406"/>
    <w:rsid w:val="00BD4FD4"/>
    <w:rsid w:val="00BD6D8E"/>
    <w:rsid w:val="00BD71D3"/>
    <w:rsid w:val="00BE3531"/>
    <w:rsid w:val="00BE7DD3"/>
    <w:rsid w:val="00BF1252"/>
    <w:rsid w:val="00BF38E3"/>
    <w:rsid w:val="00C00A16"/>
    <w:rsid w:val="00C058B7"/>
    <w:rsid w:val="00C10F5D"/>
    <w:rsid w:val="00C1173E"/>
    <w:rsid w:val="00C24C3F"/>
    <w:rsid w:val="00C442E9"/>
    <w:rsid w:val="00C44537"/>
    <w:rsid w:val="00C44EB2"/>
    <w:rsid w:val="00C475E4"/>
    <w:rsid w:val="00C553CD"/>
    <w:rsid w:val="00C643FB"/>
    <w:rsid w:val="00C7133B"/>
    <w:rsid w:val="00C72AD6"/>
    <w:rsid w:val="00C73880"/>
    <w:rsid w:val="00C73DC8"/>
    <w:rsid w:val="00C7514B"/>
    <w:rsid w:val="00C8429B"/>
    <w:rsid w:val="00C84B5E"/>
    <w:rsid w:val="00C851A0"/>
    <w:rsid w:val="00C94E1A"/>
    <w:rsid w:val="00C9664A"/>
    <w:rsid w:val="00CA1B6C"/>
    <w:rsid w:val="00CA1E64"/>
    <w:rsid w:val="00CB6711"/>
    <w:rsid w:val="00CC399E"/>
    <w:rsid w:val="00CC5851"/>
    <w:rsid w:val="00CD01A0"/>
    <w:rsid w:val="00CF2744"/>
    <w:rsid w:val="00CF438D"/>
    <w:rsid w:val="00D07ECC"/>
    <w:rsid w:val="00D1165E"/>
    <w:rsid w:val="00D1198E"/>
    <w:rsid w:val="00D12484"/>
    <w:rsid w:val="00D13C26"/>
    <w:rsid w:val="00D25BD2"/>
    <w:rsid w:val="00D30207"/>
    <w:rsid w:val="00D34F5B"/>
    <w:rsid w:val="00D369E7"/>
    <w:rsid w:val="00D45817"/>
    <w:rsid w:val="00D607CA"/>
    <w:rsid w:val="00D63927"/>
    <w:rsid w:val="00D644D7"/>
    <w:rsid w:val="00D6509E"/>
    <w:rsid w:val="00D74415"/>
    <w:rsid w:val="00D81543"/>
    <w:rsid w:val="00D84834"/>
    <w:rsid w:val="00D84EF2"/>
    <w:rsid w:val="00D916FF"/>
    <w:rsid w:val="00D95F99"/>
    <w:rsid w:val="00DA2B81"/>
    <w:rsid w:val="00DA37D4"/>
    <w:rsid w:val="00DB42F6"/>
    <w:rsid w:val="00DB54DE"/>
    <w:rsid w:val="00DB6886"/>
    <w:rsid w:val="00DC406D"/>
    <w:rsid w:val="00DC7BB6"/>
    <w:rsid w:val="00DD1270"/>
    <w:rsid w:val="00DD33B5"/>
    <w:rsid w:val="00DE430F"/>
    <w:rsid w:val="00DF26B5"/>
    <w:rsid w:val="00DF627E"/>
    <w:rsid w:val="00DF6CC6"/>
    <w:rsid w:val="00DF703D"/>
    <w:rsid w:val="00DF773B"/>
    <w:rsid w:val="00E00DCB"/>
    <w:rsid w:val="00E14CF4"/>
    <w:rsid w:val="00E23A96"/>
    <w:rsid w:val="00E301C7"/>
    <w:rsid w:val="00E40921"/>
    <w:rsid w:val="00E43678"/>
    <w:rsid w:val="00E45A27"/>
    <w:rsid w:val="00E52F52"/>
    <w:rsid w:val="00E54888"/>
    <w:rsid w:val="00E630D3"/>
    <w:rsid w:val="00E63579"/>
    <w:rsid w:val="00E65F62"/>
    <w:rsid w:val="00E81471"/>
    <w:rsid w:val="00E851B5"/>
    <w:rsid w:val="00E96F8E"/>
    <w:rsid w:val="00EA0507"/>
    <w:rsid w:val="00EB2ED2"/>
    <w:rsid w:val="00EF221C"/>
    <w:rsid w:val="00EF3A84"/>
    <w:rsid w:val="00F03963"/>
    <w:rsid w:val="00F04F23"/>
    <w:rsid w:val="00F07AE0"/>
    <w:rsid w:val="00F14F16"/>
    <w:rsid w:val="00F16C5C"/>
    <w:rsid w:val="00F17E47"/>
    <w:rsid w:val="00F21264"/>
    <w:rsid w:val="00F2292F"/>
    <w:rsid w:val="00F250AC"/>
    <w:rsid w:val="00F312DF"/>
    <w:rsid w:val="00F42486"/>
    <w:rsid w:val="00F65A5C"/>
    <w:rsid w:val="00F672F2"/>
    <w:rsid w:val="00F80D0F"/>
    <w:rsid w:val="00F93BC5"/>
    <w:rsid w:val="00FA38C1"/>
    <w:rsid w:val="00FA4732"/>
    <w:rsid w:val="00FA663B"/>
    <w:rsid w:val="00FA7110"/>
    <w:rsid w:val="00FD308B"/>
    <w:rsid w:val="00FD3565"/>
    <w:rsid w:val="00FD3CB9"/>
    <w:rsid w:val="00FE38CD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E64038"/>
  <w15:docId w15:val="{455FC78F-CEF5-4A87-8DC3-71C2999E9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10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DF6CC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44210D"/>
    <w:pPr>
      <w:keepNext/>
      <w:ind w:left="624"/>
      <w:outlineLvl w:val="2"/>
    </w:pPr>
    <w:rPr>
      <w:sz w:val="28"/>
    </w:rPr>
  </w:style>
  <w:style w:type="paragraph" w:styleId="4">
    <w:name w:val="heading 4"/>
    <w:basedOn w:val="a"/>
    <w:next w:val="a"/>
    <w:qFormat/>
    <w:rsid w:val="0044210D"/>
    <w:pPr>
      <w:keepNext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40618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semiHidden/>
    <w:rsid w:val="0044210D"/>
    <w:pPr>
      <w:tabs>
        <w:tab w:val="right" w:leader="dot" w:pos="9639"/>
      </w:tabs>
      <w:jc w:val="center"/>
    </w:pPr>
    <w:rPr>
      <w:sz w:val="144"/>
    </w:rPr>
  </w:style>
  <w:style w:type="paragraph" w:styleId="a3">
    <w:name w:val="Body Text"/>
    <w:basedOn w:val="a"/>
    <w:rsid w:val="0044210D"/>
    <w:pPr>
      <w:jc w:val="both"/>
    </w:pPr>
    <w:rPr>
      <w:sz w:val="24"/>
    </w:rPr>
  </w:style>
  <w:style w:type="paragraph" w:customStyle="1" w:styleId="12">
    <w:name w:val="Текст выноски1"/>
    <w:basedOn w:val="a"/>
    <w:rsid w:val="0044210D"/>
    <w:rPr>
      <w:rFonts w:ascii="Tahoma" w:hAnsi="Tahoma"/>
      <w:sz w:val="16"/>
    </w:rPr>
  </w:style>
  <w:style w:type="paragraph" w:customStyle="1" w:styleId="caaieiaie1">
    <w:name w:val="caaieiaie 1"/>
    <w:basedOn w:val="a"/>
    <w:next w:val="a"/>
    <w:rsid w:val="0044210D"/>
    <w:pPr>
      <w:keepNext/>
      <w:widowControl w:val="0"/>
      <w:jc w:val="center"/>
    </w:pPr>
    <w:rPr>
      <w:b/>
      <w:sz w:val="32"/>
    </w:rPr>
  </w:style>
  <w:style w:type="paragraph" w:customStyle="1" w:styleId="2">
    <w:name w:val="Текст выноски2"/>
    <w:basedOn w:val="a"/>
    <w:rsid w:val="0044210D"/>
    <w:rPr>
      <w:rFonts w:ascii="Tahoma" w:hAnsi="Tahoma"/>
      <w:sz w:val="16"/>
    </w:rPr>
  </w:style>
  <w:style w:type="paragraph" w:styleId="a4">
    <w:name w:val="Balloon Text"/>
    <w:basedOn w:val="a"/>
    <w:semiHidden/>
    <w:rsid w:val="006453AE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semiHidden/>
    <w:rsid w:val="0040618B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HeadDoc">
    <w:name w:val="HeadDoc"/>
    <w:link w:val="HeadDoc0"/>
    <w:rsid w:val="0040618B"/>
    <w:pPr>
      <w:keepLines/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26">
    <w:name w:val="Основной текст 26"/>
    <w:basedOn w:val="a"/>
    <w:rsid w:val="0040618B"/>
    <w:pPr>
      <w:widowControl w:val="0"/>
      <w:ind w:firstLine="720"/>
    </w:pPr>
    <w:rPr>
      <w:b/>
      <w:sz w:val="24"/>
    </w:rPr>
  </w:style>
  <w:style w:type="character" w:customStyle="1" w:styleId="HeadDoc0">
    <w:name w:val="HeadDoc Знак"/>
    <w:basedOn w:val="a0"/>
    <w:link w:val="HeadDoc"/>
    <w:locked/>
    <w:rsid w:val="0040618B"/>
    <w:rPr>
      <w:sz w:val="28"/>
    </w:rPr>
  </w:style>
  <w:style w:type="paragraph" w:customStyle="1" w:styleId="Default">
    <w:name w:val="Default"/>
    <w:rsid w:val="0040618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DF6CC6"/>
    <w:rPr>
      <w:rFonts w:ascii="Calibri Light" w:hAnsi="Calibri Light"/>
      <w:b/>
      <w:bCs/>
      <w:kern w:val="32"/>
      <w:sz w:val="32"/>
      <w:szCs w:val="32"/>
    </w:rPr>
  </w:style>
  <w:style w:type="character" w:customStyle="1" w:styleId="extended-textfull">
    <w:name w:val="extended-text__full"/>
    <w:rsid w:val="00DF6CC6"/>
  </w:style>
  <w:style w:type="character" w:customStyle="1" w:styleId="rvts7mailrucssattributepostfix">
    <w:name w:val="rvts7_mailru_css_attribute_postfix"/>
    <w:basedOn w:val="a0"/>
    <w:rsid w:val="000D54A5"/>
  </w:style>
  <w:style w:type="character" w:styleId="a5">
    <w:name w:val="Hyperlink"/>
    <w:basedOn w:val="a0"/>
    <w:uiPriority w:val="99"/>
    <w:unhideWhenUsed/>
    <w:rsid w:val="00776BDB"/>
    <w:rPr>
      <w:color w:val="0000FF" w:themeColor="hyperlink"/>
      <w:u w:val="single"/>
    </w:rPr>
  </w:style>
  <w:style w:type="character" w:customStyle="1" w:styleId="extended-textshort">
    <w:name w:val="extended-text__short"/>
    <w:basedOn w:val="a0"/>
    <w:rsid w:val="00C475E4"/>
  </w:style>
  <w:style w:type="character" w:styleId="a6">
    <w:name w:val="Emphasis"/>
    <w:basedOn w:val="a0"/>
    <w:uiPriority w:val="20"/>
    <w:qFormat/>
    <w:rsid w:val="00035799"/>
    <w:rPr>
      <w:i/>
      <w:iCs/>
    </w:rPr>
  </w:style>
  <w:style w:type="character" w:styleId="a7">
    <w:name w:val="Strong"/>
    <w:basedOn w:val="a0"/>
    <w:uiPriority w:val="22"/>
    <w:qFormat/>
    <w:rsid w:val="002277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Gorduma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RED-PC</dc:creator>
  <cp:lastModifiedBy>Гильмиярова Татьяна Файзульбариевна</cp:lastModifiedBy>
  <cp:revision>4</cp:revision>
  <cp:lastPrinted>2025-06-09T13:41:00Z</cp:lastPrinted>
  <dcterms:created xsi:type="dcterms:W3CDTF">2026-02-04T07:40:00Z</dcterms:created>
  <dcterms:modified xsi:type="dcterms:W3CDTF">2026-02-04T11:55:00Z</dcterms:modified>
</cp:coreProperties>
</file>