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2FBA88C9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C152F1" w:rsidRPr="00C152F1">
        <w:rPr>
          <w:bCs/>
          <w:sz w:val="24"/>
          <w:szCs w:val="24"/>
        </w:rPr>
        <w:t>Заслуженный сотрудник полиции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>, описанием 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lastRenderedPageBreak/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5C49A4C2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C152F1" w:rsidRPr="00C152F1">
              <w:rPr>
                <w:bCs/>
                <w:sz w:val="24"/>
                <w:szCs w:val="24"/>
              </w:rPr>
              <w:t>Заслуженный сотрудник полиции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 xml:space="preserve">стаж работы с указанием общего стажа и </w:t>
            </w:r>
            <w:r w:rsidRPr="006C0108">
              <w:rPr>
                <w:bCs/>
                <w:sz w:val="24"/>
                <w:szCs w:val="24"/>
              </w:rPr>
              <w:lastRenderedPageBreak/>
              <w:t>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6C0108"/>
    <w:rsid w:val="00984C4F"/>
    <w:rsid w:val="00A94DFD"/>
    <w:rsid w:val="00AA2878"/>
    <w:rsid w:val="00AB4C03"/>
    <w:rsid w:val="00AE5B49"/>
    <w:rsid w:val="00C152F1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2025-12-29T10:53:00Z</dcterms:created>
  <dcterms:modified xsi:type="dcterms:W3CDTF">2025-12-29T10:53:00Z</dcterms:modified>
</cp:coreProperties>
</file>