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298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СОГЛАСИЕ</w:t>
      </w:r>
    </w:p>
    <w:p w14:paraId="51E3D7F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на обработку персональных данных</w:t>
      </w:r>
    </w:p>
    <w:p w14:paraId="2CE1257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669D3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Я, ______________________________________________________________________________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softHyphen/>
        <w:t>,</w:t>
      </w:r>
    </w:p>
    <w:p w14:paraId="7FAB460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68A9CFE8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 серия _________ №_________ выдан _________________________________</w:t>
      </w:r>
    </w:p>
    <w:p w14:paraId="5599E9F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 документа, удостоверяющего личность)</w:t>
      </w:r>
    </w:p>
    <w:p w14:paraId="0CB2B900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F6FF4EA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(сведения о дате выдачи указанного документа и выдавшем его органе)</w:t>
      </w:r>
    </w:p>
    <w:p w14:paraId="45138C86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A02D08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90617A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9C5D78D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5EB287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197D55B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</w:t>
      </w:r>
    </w:p>
    <w:p w14:paraId="784F506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(фамилия, имя, отчество)</w:t>
      </w:r>
    </w:p>
    <w:p w14:paraId="15CCA5B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 серия __________ № ___________ выдан _______________________________</w:t>
      </w:r>
    </w:p>
    <w:p w14:paraId="66FD06C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(вид, серия, номер документа, удостоверяющего личность, кем и когда выдан)</w:t>
      </w:r>
    </w:p>
    <w:p w14:paraId="13FB240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24A2829B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0979282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8067B0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зарегистрированный(</w:t>
      </w:r>
      <w:proofErr w:type="spellStart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ая</w:t>
      </w:r>
      <w:proofErr w:type="spellEnd"/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) по адресу: __________________________________________________</w:t>
      </w:r>
    </w:p>
    <w:p w14:paraId="7BAB4024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3C89B8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 </w:t>
      </w:r>
    </w:p>
    <w:p w14:paraId="7203DDB6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действующий от имени субъекта персональных данных на основании </w:t>
      </w:r>
    </w:p>
    <w:p w14:paraId="195D9491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</w:t>
      </w:r>
    </w:p>
    <w:p w14:paraId="3619457C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28B727A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_________________________________________________________________________________,</w:t>
      </w:r>
    </w:p>
    <w:p w14:paraId="3AB3704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(реквизиты доверенности или иного документа, подтверждающего полномочия представителя)</w:t>
      </w:r>
    </w:p>
    <w:p w14:paraId="10E782AE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1C8D15B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действуя свободно, своей волей и в своих интересах, даю свое согласие оператору</w:t>
      </w:r>
      <w:r w:rsidRPr="00B50B6D">
        <w:rPr>
          <w:rFonts w:ascii="Times New Roman" w:eastAsia="Times New Roman" w:hAnsi="Times New Roman" w:cs="Times New Roman"/>
          <w:bCs/>
          <w:kern w:val="0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, </w:t>
      </w:r>
    </w:p>
    <w:p w14:paraId="6B87ED44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8A6425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_________________________________________________________________________________, </w:t>
      </w:r>
    </w:p>
    <w:p w14:paraId="7D4BC829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(наименование и адрес оператора)</w:t>
      </w:r>
    </w:p>
    <w:p w14:paraId="5F4AD4D0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4D31C9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 обработку моих персональных данных с целью рассмотрения представления, ходатайства и документов на присвоение почетного звания муниципального образования городской округ</w:t>
      </w:r>
    </w:p>
    <w:p w14:paraId="41FC64FC" w14:textId="16B7C2E9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город Нижний Новгород «</w:t>
      </w:r>
      <w:r w:rsidR="00FC015B" w:rsidRPr="00FC015B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Заслуженный медицинский работник города Нижнего Новгорода</w:t>
      </w: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»</w:t>
      </w:r>
      <w:r w:rsidRPr="00B50B6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 </w:t>
      </w:r>
    </w:p>
    <w:p w14:paraId="0ABADDC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распространяется на следующие персональные данные: </w:t>
      </w:r>
    </w:p>
    <w:p w14:paraId="3DDA1685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фамилия, имя, отчество (при наличии); </w:t>
      </w:r>
    </w:p>
    <w:p w14:paraId="729ECB3F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дата рождения; </w:t>
      </w:r>
    </w:p>
    <w:p w14:paraId="50E8356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адрес места жительства; </w:t>
      </w:r>
    </w:p>
    <w:p w14:paraId="7755CAFE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номер телефона (сотовый, рабочий, домашний), адрес электронной почты; </w:t>
      </w:r>
    </w:p>
    <w:p w14:paraId="315967E9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месте работы или службы; </w:t>
      </w:r>
    </w:p>
    <w:p w14:paraId="4DF4366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занимаемой должности (роде занятий); </w:t>
      </w:r>
    </w:p>
    <w:p w14:paraId="2CD6EDD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профессиональном образовании (при наличии), наименование организации, осуществляющей образовательную деятельность, год окончания обучения, специальность, реквизиты документа об образовании; </w:t>
      </w:r>
    </w:p>
    <w:p w14:paraId="4C6E6F2C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lastRenderedPageBreak/>
        <w:t xml:space="preserve">сведения о судимости (об отсутствии судимости) и (или) неснятого дисциплинарного взыскания; </w:t>
      </w:r>
    </w:p>
    <w:p w14:paraId="43ABDBAD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сведения о наградах и знаках отличия (в том числе кем награжден(а) и даты награждений); </w:t>
      </w:r>
    </w:p>
    <w:p w14:paraId="33175CE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стаж работы; </w:t>
      </w:r>
    </w:p>
    <w:p w14:paraId="22530632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сведения о трудовой деятельности; наименование и местонахождение организации-работодателя;</w:t>
      </w:r>
    </w:p>
    <w:p w14:paraId="66217990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характеристика;</w:t>
      </w:r>
    </w:p>
    <w:p w14:paraId="2D417B81" w14:textId="77777777" w:rsidR="00B50B6D" w:rsidRPr="00B50B6D" w:rsidRDefault="00B50B6D" w:rsidP="00B50B6D">
      <w:pPr>
        <w:autoSpaceDE w:val="0"/>
        <w:autoSpaceDN w:val="0"/>
        <w:adjustRightInd w:val="0"/>
        <w:spacing w:after="0" w:line="276" w:lineRule="auto"/>
        <w:ind w:left="-60" w:firstLine="769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фотография в электронном виде на цифровом носителе.</w:t>
      </w:r>
    </w:p>
    <w:p w14:paraId="442BD6C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 и на бумажных носителях. </w:t>
      </w:r>
    </w:p>
    <w:p w14:paraId="60DC9FF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блокирование, удаление, уничтожение, а также осуществление любых иных действий, не противоречащих законодательству. </w:t>
      </w:r>
    </w:p>
    <w:p w14:paraId="0AF17544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6C2C5D7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Данное согласие может быть отозвано по моему письменному заявлению. </w:t>
      </w:r>
    </w:p>
    <w:p w14:paraId="7D0A54B3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Я предупрежден(а) о том, что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10605955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B4FC08F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«___» __________ 20___г. ____________                    ________________________</w:t>
      </w:r>
    </w:p>
    <w:p w14:paraId="1D9B0E02" w14:textId="77777777" w:rsidR="00B50B6D" w:rsidRPr="00B50B6D" w:rsidRDefault="00B50B6D" w:rsidP="00B50B6D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(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подпись)   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                                    </w:t>
      </w:r>
      <w:proofErr w:type="gramStart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B50B6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Ф.И.О. полностью)</w:t>
      </w:r>
    </w:p>
    <w:p w14:paraId="60753752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BD82167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7D86335F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</w:p>
    <w:p w14:paraId="206DC43E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vertAlign w:val="superscript"/>
          <w:lang w:eastAsia="ru-RU"/>
          <w14:ligatures w14:val="none"/>
        </w:rPr>
        <w:t>1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>Оператором может выступать:</w:t>
      </w:r>
    </w:p>
    <w:p w14:paraId="2E0E3466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1)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городская Дума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председатель городской Думы города Нижнего Новгорода; </w:t>
      </w:r>
    </w:p>
    <w:p w14:paraId="71FCF788" w14:textId="77777777" w:rsidR="00B50B6D" w:rsidRPr="00B50B6D" w:rsidRDefault="00B50B6D" w:rsidP="00B50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</w:pP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2) 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u w:val="single"/>
          <w:lang w:eastAsia="ru-RU"/>
          <w14:ligatures w14:val="none"/>
        </w:rPr>
        <w:t>администрация города Нижнего Новгорода (603082, г. Нижний Новгород, Кремль, корпус 5)</w:t>
      </w:r>
      <w:r w:rsidRPr="00B50B6D">
        <w:rPr>
          <w:rFonts w:ascii="Times New Roman" w:eastAsia="Times New Roman" w:hAnsi="Times New Roman" w:cs="Times New Roman"/>
          <w:bCs/>
          <w:kern w:val="0"/>
          <w:sz w:val="23"/>
          <w:szCs w:val="23"/>
          <w:lang w:eastAsia="ru-RU"/>
          <w14:ligatures w14:val="none"/>
        </w:rPr>
        <w:t xml:space="preserve">, в случае если ходатайство и представление о присвоении Почетного звания по своей инициативе в комитет по присвоению звания «Почетный гражданин города Нижнего Новгорода» направляет глава города Нижнего Новгорода. </w:t>
      </w:r>
    </w:p>
    <w:sectPr w:rsidR="00B50B6D" w:rsidRPr="00B50B6D" w:rsidSect="00B50B6D">
      <w:pgSz w:w="11906" w:h="16838"/>
      <w:pgMar w:top="1440" w:right="709" w:bottom="1440" w:left="1276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D"/>
    <w:rsid w:val="001D3B52"/>
    <w:rsid w:val="008B2D4F"/>
    <w:rsid w:val="008E1B53"/>
    <w:rsid w:val="00A1672F"/>
    <w:rsid w:val="00B50B6D"/>
    <w:rsid w:val="00FC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FAFB"/>
  <w15:chartTrackingRefBased/>
  <w15:docId w15:val="{4B460F4E-7637-44A8-B74E-E680E283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B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B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B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0B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0B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0B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0B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0B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0B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0B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0B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0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0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0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0B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0B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0B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0B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0B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0B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2</cp:revision>
  <dcterms:created xsi:type="dcterms:W3CDTF">2025-12-29T10:40:00Z</dcterms:created>
  <dcterms:modified xsi:type="dcterms:W3CDTF">2025-12-29T10:40:00Z</dcterms:modified>
</cp:coreProperties>
</file>