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D4DE7" w14:textId="54E299A3" w:rsidR="00A73F59" w:rsidRPr="00EF5CDD" w:rsidRDefault="00A73F59" w:rsidP="00237F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9D91FF" w14:textId="77777777" w:rsidR="00635299" w:rsidRDefault="00EF5CDD" w:rsidP="00237F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14:paraId="142CD816" w14:textId="05BC79E9" w:rsidR="00EF5CDD" w:rsidRPr="00EF5CDD" w:rsidRDefault="00EF5CDD" w:rsidP="00237F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проведении публичных консультаций</w:t>
      </w:r>
    </w:p>
    <w:p w14:paraId="49F4D0FC" w14:textId="77777777" w:rsidR="00454923" w:rsidRDefault="00454923" w:rsidP="00237F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06EB2F" w14:textId="442486B4" w:rsidR="00FF14B7" w:rsidRDefault="00454923" w:rsidP="008A29C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4923">
        <w:rPr>
          <w:rFonts w:ascii="Times New Roman" w:hAnsi="Times New Roman" w:cs="Times New Roman"/>
          <w:sz w:val="28"/>
          <w:szCs w:val="28"/>
        </w:rPr>
        <w:t>Городская Дума города Нижнего Новгорода уведомляет о проведении публичных консультаций в целях оценки регулирующего воздействия проекта решения городской Думы города Нижнего Новгорода</w:t>
      </w:r>
      <w:r w:rsidR="00827180">
        <w:rPr>
          <w:rFonts w:ascii="Times New Roman" w:hAnsi="Times New Roman" w:cs="Times New Roman"/>
          <w:sz w:val="28"/>
          <w:szCs w:val="28"/>
        </w:rPr>
        <w:t xml:space="preserve"> «</w:t>
      </w:r>
      <w:r w:rsidR="008A29CA" w:rsidRPr="008A29CA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FF14B7" w:rsidRPr="00FF14B7">
        <w:rPr>
          <w:rFonts w:ascii="Times New Roman" w:hAnsi="Times New Roman" w:cs="Times New Roman"/>
          <w:sz w:val="28"/>
          <w:szCs w:val="28"/>
        </w:rPr>
        <w:t>в Правила установки и эксплуатации рекламных конструкций в муниципальном образовании городской округ город Нижний Новгород, принятые решением городской Думы города Нижнего Новгорода от 19.09.2012 № 119</w:t>
      </w:r>
      <w:r w:rsidR="00FF14B7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229973E7" w14:textId="22C48B2B" w:rsidR="009715F7" w:rsidRDefault="00220D20" w:rsidP="009715F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проведения публичных консультаций: </w:t>
      </w:r>
      <w:r w:rsidR="003068C9">
        <w:rPr>
          <w:rFonts w:ascii="Times New Roman" w:hAnsi="Times New Roman" w:cs="Times New Roman"/>
          <w:sz w:val="28"/>
          <w:szCs w:val="28"/>
        </w:rPr>
        <w:t xml:space="preserve">с </w:t>
      </w:r>
      <w:r w:rsidR="006F49D7">
        <w:rPr>
          <w:rFonts w:ascii="Times New Roman" w:hAnsi="Times New Roman" w:cs="Times New Roman"/>
          <w:sz w:val="28"/>
          <w:szCs w:val="28"/>
        </w:rPr>
        <w:t>29</w:t>
      </w:r>
      <w:r w:rsidR="003068C9">
        <w:rPr>
          <w:rFonts w:ascii="Times New Roman" w:hAnsi="Times New Roman" w:cs="Times New Roman"/>
          <w:sz w:val="28"/>
          <w:szCs w:val="28"/>
        </w:rPr>
        <w:t xml:space="preserve"> </w:t>
      </w:r>
      <w:r w:rsidR="006F49D7">
        <w:rPr>
          <w:rFonts w:ascii="Times New Roman" w:hAnsi="Times New Roman" w:cs="Times New Roman"/>
          <w:sz w:val="28"/>
          <w:szCs w:val="28"/>
        </w:rPr>
        <w:t>сентября</w:t>
      </w:r>
      <w:r w:rsidR="003068C9">
        <w:rPr>
          <w:rFonts w:ascii="Times New Roman" w:hAnsi="Times New Roman" w:cs="Times New Roman"/>
          <w:sz w:val="28"/>
          <w:szCs w:val="28"/>
        </w:rPr>
        <w:t xml:space="preserve"> 202</w:t>
      </w:r>
      <w:r w:rsidR="00426FF9">
        <w:rPr>
          <w:rFonts w:ascii="Times New Roman" w:hAnsi="Times New Roman" w:cs="Times New Roman"/>
          <w:sz w:val="28"/>
          <w:szCs w:val="28"/>
        </w:rPr>
        <w:t>2</w:t>
      </w:r>
      <w:r w:rsidR="003068C9">
        <w:rPr>
          <w:rFonts w:ascii="Times New Roman" w:hAnsi="Times New Roman" w:cs="Times New Roman"/>
          <w:sz w:val="28"/>
          <w:szCs w:val="28"/>
        </w:rPr>
        <w:t xml:space="preserve"> года по</w:t>
      </w:r>
      <w:r w:rsidR="00A26556">
        <w:rPr>
          <w:rFonts w:ascii="Times New Roman" w:hAnsi="Times New Roman" w:cs="Times New Roman"/>
          <w:sz w:val="28"/>
          <w:szCs w:val="28"/>
        </w:rPr>
        <w:t> </w:t>
      </w:r>
      <w:r w:rsidR="006F49D7">
        <w:rPr>
          <w:rFonts w:ascii="Times New Roman" w:hAnsi="Times New Roman" w:cs="Times New Roman"/>
          <w:sz w:val="28"/>
          <w:szCs w:val="28"/>
        </w:rPr>
        <w:t>28</w:t>
      </w:r>
      <w:r w:rsidR="003068C9">
        <w:rPr>
          <w:rFonts w:ascii="Times New Roman" w:hAnsi="Times New Roman" w:cs="Times New Roman"/>
          <w:sz w:val="28"/>
          <w:szCs w:val="28"/>
        </w:rPr>
        <w:t> </w:t>
      </w:r>
      <w:r w:rsidR="006F49D7">
        <w:rPr>
          <w:rFonts w:ascii="Times New Roman" w:hAnsi="Times New Roman" w:cs="Times New Roman"/>
          <w:sz w:val="28"/>
          <w:szCs w:val="28"/>
        </w:rPr>
        <w:t>октября</w:t>
      </w:r>
      <w:r w:rsidR="003068C9">
        <w:rPr>
          <w:rFonts w:ascii="Times New Roman" w:hAnsi="Times New Roman" w:cs="Times New Roman"/>
          <w:sz w:val="28"/>
          <w:szCs w:val="28"/>
        </w:rPr>
        <w:t xml:space="preserve"> 202</w:t>
      </w:r>
      <w:r w:rsidR="00FE5680">
        <w:rPr>
          <w:rFonts w:ascii="Times New Roman" w:hAnsi="Times New Roman" w:cs="Times New Roman"/>
          <w:sz w:val="28"/>
          <w:szCs w:val="28"/>
        </w:rPr>
        <w:t>2</w:t>
      </w:r>
      <w:r w:rsidR="003068C9">
        <w:rPr>
          <w:rFonts w:ascii="Times New Roman" w:hAnsi="Times New Roman" w:cs="Times New Roman"/>
          <w:sz w:val="28"/>
          <w:szCs w:val="28"/>
        </w:rPr>
        <w:t xml:space="preserve"> года. </w:t>
      </w:r>
    </w:p>
    <w:p w14:paraId="41A95858" w14:textId="776369C8" w:rsidR="00E52399" w:rsidRPr="00F54093" w:rsidRDefault="009715F7" w:rsidP="00E523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4093">
        <w:rPr>
          <w:rFonts w:ascii="Times New Roman" w:hAnsi="Times New Roman" w:cs="Times New Roman"/>
          <w:sz w:val="28"/>
          <w:szCs w:val="28"/>
        </w:rPr>
        <w:t>Способ направления участниками публичных консультаций своих предложени</w:t>
      </w:r>
      <w:r w:rsidR="001659EA" w:rsidRPr="00F54093">
        <w:rPr>
          <w:rFonts w:ascii="Times New Roman" w:hAnsi="Times New Roman" w:cs="Times New Roman"/>
          <w:sz w:val="28"/>
          <w:szCs w:val="28"/>
        </w:rPr>
        <w:t>й</w:t>
      </w:r>
      <w:r w:rsidRPr="00F54093">
        <w:rPr>
          <w:rFonts w:ascii="Times New Roman" w:hAnsi="Times New Roman" w:cs="Times New Roman"/>
          <w:sz w:val="28"/>
          <w:szCs w:val="28"/>
        </w:rPr>
        <w:t xml:space="preserve"> и замечаний: предложения и замечания направляются в электронном виде на адрес: </w:t>
      </w:r>
      <w:hyperlink r:id="rId4" w:history="1">
        <w:r w:rsidR="00B14BE0" w:rsidRPr="00B14B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i.Maslova@gordumannov.ru</w:t>
        </w:r>
      </w:hyperlink>
      <w:r w:rsidR="008C4E36">
        <w:rPr>
          <w:rFonts w:ascii="Times New Roman" w:hAnsi="Times New Roman" w:cs="Times New Roman"/>
          <w:sz w:val="28"/>
          <w:szCs w:val="28"/>
        </w:rPr>
        <w:t xml:space="preserve"> </w:t>
      </w:r>
      <w:r w:rsidR="00416BE0" w:rsidRPr="00F54093">
        <w:rPr>
          <w:rFonts w:ascii="Times New Roman" w:hAnsi="Times New Roman" w:cs="Times New Roman"/>
          <w:sz w:val="28"/>
          <w:szCs w:val="28"/>
        </w:rPr>
        <w:t xml:space="preserve">или на бумажном носителе по адресу: </w:t>
      </w:r>
      <w:r w:rsidR="009F1E04" w:rsidRPr="00F54093">
        <w:rPr>
          <w:rFonts w:ascii="Times New Roman" w:hAnsi="Times New Roman" w:cs="Times New Roman"/>
          <w:sz w:val="28"/>
          <w:szCs w:val="28"/>
        </w:rPr>
        <w:t xml:space="preserve">603082, город Нижний Новгород, Кремль, корпус 5. </w:t>
      </w:r>
    </w:p>
    <w:p w14:paraId="1F5C1DB5" w14:textId="0A97EE63" w:rsidR="00345B42" w:rsidRDefault="00E52399" w:rsidP="00E523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2399">
        <w:rPr>
          <w:rFonts w:ascii="Times New Roman" w:hAnsi="Times New Roman" w:cs="Times New Roman"/>
          <w:sz w:val="28"/>
          <w:szCs w:val="28"/>
        </w:rPr>
        <w:t>Контактное лицо по вопросам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A0FFD2" w14:textId="4EEAB584" w:rsidR="00E52399" w:rsidRPr="008C4E36" w:rsidRDefault="00E52399" w:rsidP="00E523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4E36">
        <w:rPr>
          <w:rFonts w:ascii="Times New Roman" w:hAnsi="Times New Roman" w:cs="Times New Roman"/>
          <w:sz w:val="28"/>
          <w:szCs w:val="28"/>
        </w:rPr>
        <w:t xml:space="preserve">Маслова Ирина Львовна – начальник управления </w:t>
      </w:r>
      <w:r w:rsidR="008C4E36">
        <w:rPr>
          <w:rFonts w:ascii="Times New Roman" w:hAnsi="Times New Roman" w:cs="Times New Roman"/>
          <w:sz w:val="28"/>
          <w:szCs w:val="28"/>
        </w:rPr>
        <w:t xml:space="preserve">правовой и аналитической деятельности </w:t>
      </w:r>
      <w:r w:rsidRPr="008C4E36">
        <w:rPr>
          <w:rFonts w:ascii="Times New Roman" w:hAnsi="Times New Roman" w:cs="Times New Roman"/>
          <w:sz w:val="28"/>
          <w:szCs w:val="28"/>
        </w:rPr>
        <w:t xml:space="preserve">городской Думы города Нижнего Новгорода. </w:t>
      </w:r>
    </w:p>
    <w:p w14:paraId="5A3357BA" w14:textId="7CE71D36" w:rsidR="00327432" w:rsidRPr="00174C2D" w:rsidRDefault="00713CC9" w:rsidP="00327432">
      <w:pPr>
        <w:jc w:val="both"/>
        <w:rPr>
          <w:rFonts w:ascii="Times New Roman" w:hAnsi="Times New Roman" w:cs="Times New Roman"/>
          <w:sz w:val="28"/>
          <w:szCs w:val="28"/>
        </w:rPr>
      </w:pPr>
      <w:r w:rsidRPr="00174C2D">
        <w:rPr>
          <w:rFonts w:ascii="Times New Roman" w:hAnsi="Times New Roman" w:cs="Times New Roman"/>
          <w:sz w:val="28"/>
          <w:szCs w:val="28"/>
        </w:rPr>
        <w:t xml:space="preserve">Рабочий телефон: </w:t>
      </w:r>
      <w:r w:rsidR="00327432" w:rsidRPr="00174C2D">
        <w:rPr>
          <w:rFonts w:ascii="Times New Roman" w:hAnsi="Times New Roman" w:cs="Times New Roman"/>
          <w:sz w:val="28"/>
          <w:szCs w:val="28"/>
        </w:rPr>
        <w:t>+7(831) 4</w:t>
      </w:r>
      <w:r w:rsidR="00174C2D">
        <w:rPr>
          <w:rFonts w:ascii="Times New Roman" w:hAnsi="Times New Roman" w:cs="Times New Roman"/>
          <w:sz w:val="28"/>
          <w:szCs w:val="28"/>
        </w:rPr>
        <w:t>35</w:t>
      </w:r>
      <w:r w:rsidR="00327432" w:rsidRPr="00174C2D">
        <w:rPr>
          <w:rFonts w:ascii="Times New Roman" w:hAnsi="Times New Roman" w:cs="Times New Roman"/>
          <w:sz w:val="28"/>
          <w:szCs w:val="28"/>
        </w:rPr>
        <w:t>-</w:t>
      </w:r>
      <w:r w:rsidR="00174C2D">
        <w:rPr>
          <w:rFonts w:ascii="Times New Roman" w:hAnsi="Times New Roman" w:cs="Times New Roman"/>
          <w:sz w:val="28"/>
          <w:szCs w:val="28"/>
        </w:rPr>
        <w:t>68</w:t>
      </w:r>
      <w:r w:rsidR="00327432" w:rsidRPr="00174C2D">
        <w:rPr>
          <w:rFonts w:ascii="Times New Roman" w:hAnsi="Times New Roman" w:cs="Times New Roman"/>
          <w:sz w:val="28"/>
          <w:szCs w:val="28"/>
        </w:rPr>
        <w:t>-</w:t>
      </w:r>
      <w:r w:rsidR="00174C2D">
        <w:rPr>
          <w:rFonts w:ascii="Times New Roman" w:hAnsi="Times New Roman" w:cs="Times New Roman"/>
          <w:sz w:val="28"/>
          <w:szCs w:val="28"/>
        </w:rPr>
        <w:t>66</w:t>
      </w:r>
      <w:r w:rsidR="00327432" w:rsidRPr="00174C2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0471818" w14:textId="52963DC8" w:rsidR="00730533" w:rsidRDefault="00A4047A" w:rsidP="00EF5C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График работы: </w:t>
      </w:r>
      <w:r w:rsidR="001C5A07" w:rsidRPr="001C5A07">
        <w:rPr>
          <w:rFonts w:ascii="Times New Roman" w:hAnsi="Times New Roman" w:cs="Times New Roman"/>
          <w:sz w:val="28"/>
          <w:szCs w:val="28"/>
        </w:rPr>
        <w:t>с 9.00 до 18.00 по рабочим дням</w:t>
      </w:r>
      <w:r w:rsidR="001C5A0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25522D7" w14:textId="51B7494A" w:rsidR="00BD5C73" w:rsidRDefault="00BD5C73" w:rsidP="00EF5C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Прилагаемые к уведомлению материалы: </w:t>
      </w:r>
    </w:p>
    <w:p w14:paraId="2F2E3859" w14:textId="403D2668" w:rsidR="00FD6547" w:rsidRDefault="00FD6547" w:rsidP="00FD65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Проект решения городской Думы города Нижнего Новгорода «</w:t>
      </w:r>
      <w:r w:rsidR="00CD11E4" w:rsidRPr="00CD11E4">
        <w:rPr>
          <w:rFonts w:ascii="Times New Roman" w:hAnsi="Times New Roman" w:cs="Times New Roman"/>
          <w:sz w:val="28"/>
          <w:szCs w:val="28"/>
        </w:rPr>
        <w:t>О внесении изменений в Правила установки и эксплуатации рекламных конструкций в муниципальном образовании городской округ город Нижний Новгород, принятые решением городской Думы города Нижнего Новгорода от 19.09.2012 № 119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64890F74" w14:textId="5CECC291" w:rsidR="008A29CA" w:rsidRDefault="00FD6547" w:rsidP="00EF5C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B1A99">
        <w:rPr>
          <w:rFonts w:ascii="Times New Roman" w:hAnsi="Times New Roman" w:cs="Times New Roman"/>
          <w:sz w:val="28"/>
          <w:szCs w:val="28"/>
        </w:rPr>
        <w:t xml:space="preserve">Пояснительная записка к проекту решения </w:t>
      </w:r>
      <w:r w:rsidR="001B1A99" w:rsidRPr="001B1A99">
        <w:rPr>
          <w:rFonts w:ascii="Times New Roman" w:hAnsi="Times New Roman" w:cs="Times New Roman"/>
          <w:sz w:val="28"/>
          <w:szCs w:val="28"/>
        </w:rPr>
        <w:t>городской Думы города Нижнего Новгорода «</w:t>
      </w:r>
      <w:r w:rsidR="00BD6BE3" w:rsidRPr="00CD11E4">
        <w:rPr>
          <w:rFonts w:ascii="Times New Roman" w:hAnsi="Times New Roman" w:cs="Times New Roman"/>
          <w:sz w:val="28"/>
          <w:szCs w:val="28"/>
        </w:rPr>
        <w:t>О внесении изменений в Правила установки и эксплуатации рекламных конструкций в муниципальном образовании городской округ город Нижний Новгород, принятые решением городской Думы города Нижнего Новгорода от 19.09.2012 № 119</w:t>
      </w:r>
      <w:r w:rsidR="00BD6BE3" w:rsidRPr="00BD6BE3">
        <w:rPr>
          <w:rFonts w:ascii="Times New Roman" w:hAnsi="Times New Roman" w:cs="Times New Roman"/>
          <w:sz w:val="28"/>
          <w:szCs w:val="28"/>
        </w:rPr>
        <w:t>»</w:t>
      </w:r>
      <w:r w:rsidR="00BD6BE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462F08D" w14:textId="0F8CEAFA" w:rsidR="008A29CA" w:rsidRDefault="001B1A99" w:rsidP="00EF5C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7F3126" w:rsidRPr="007F3126">
        <w:rPr>
          <w:rFonts w:ascii="Times New Roman" w:hAnsi="Times New Roman" w:cs="Times New Roman"/>
          <w:sz w:val="28"/>
          <w:szCs w:val="28"/>
        </w:rPr>
        <w:t>Опросный лист для проведения публичных консультаций.</w:t>
      </w:r>
      <w:r w:rsidR="007F312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093499" w14:textId="21ECA774" w:rsidR="00AC64C9" w:rsidRDefault="00AC64C9" w:rsidP="007B19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17EA10" w14:textId="7DD19D52" w:rsidR="007B19A9" w:rsidRDefault="007B19A9" w:rsidP="007B19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8D3E9C" w14:textId="77777777" w:rsidR="00F40358" w:rsidRPr="00EF5CDD" w:rsidRDefault="00F40358" w:rsidP="007B19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40358" w:rsidRPr="00EF5C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366"/>
    <w:rsid w:val="00051644"/>
    <w:rsid w:val="0005636F"/>
    <w:rsid w:val="001033E4"/>
    <w:rsid w:val="001659EA"/>
    <w:rsid w:val="00174C2D"/>
    <w:rsid w:val="001B1A99"/>
    <w:rsid w:val="001C5A07"/>
    <w:rsid w:val="00220495"/>
    <w:rsid w:val="00220D20"/>
    <w:rsid w:val="00225366"/>
    <w:rsid w:val="00232EAC"/>
    <w:rsid w:val="00237F4A"/>
    <w:rsid w:val="003068C9"/>
    <w:rsid w:val="00327432"/>
    <w:rsid w:val="00345B42"/>
    <w:rsid w:val="003E0D92"/>
    <w:rsid w:val="00416BE0"/>
    <w:rsid w:val="00426FF9"/>
    <w:rsid w:val="004315D8"/>
    <w:rsid w:val="00454923"/>
    <w:rsid w:val="004C459A"/>
    <w:rsid w:val="005A0359"/>
    <w:rsid w:val="005C55B8"/>
    <w:rsid w:val="00635299"/>
    <w:rsid w:val="006543C7"/>
    <w:rsid w:val="00656C32"/>
    <w:rsid w:val="00657768"/>
    <w:rsid w:val="006F49D7"/>
    <w:rsid w:val="00713CC9"/>
    <w:rsid w:val="00730533"/>
    <w:rsid w:val="007A02C3"/>
    <w:rsid w:val="007B19A9"/>
    <w:rsid w:val="007D1329"/>
    <w:rsid w:val="007F3126"/>
    <w:rsid w:val="00800AF0"/>
    <w:rsid w:val="00827180"/>
    <w:rsid w:val="00872AB6"/>
    <w:rsid w:val="008940B7"/>
    <w:rsid w:val="008A29CA"/>
    <w:rsid w:val="008C4E36"/>
    <w:rsid w:val="00965C73"/>
    <w:rsid w:val="009715F7"/>
    <w:rsid w:val="009809CD"/>
    <w:rsid w:val="009F1E04"/>
    <w:rsid w:val="00A26556"/>
    <w:rsid w:val="00A4047A"/>
    <w:rsid w:val="00A73F59"/>
    <w:rsid w:val="00AC64C9"/>
    <w:rsid w:val="00B0079A"/>
    <w:rsid w:val="00B00D9E"/>
    <w:rsid w:val="00B14BE0"/>
    <w:rsid w:val="00B75C0E"/>
    <w:rsid w:val="00B92662"/>
    <w:rsid w:val="00BC114B"/>
    <w:rsid w:val="00BD5C73"/>
    <w:rsid w:val="00BD6BE3"/>
    <w:rsid w:val="00C414DA"/>
    <w:rsid w:val="00C8262D"/>
    <w:rsid w:val="00CD11E4"/>
    <w:rsid w:val="00D32611"/>
    <w:rsid w:val="00D57F27"/>
    <w:rsid w:val="00D65039"/>
    <w:rsid w:val="00D65FB9"/>
    <w:rsid w:val="00DF72EF"/>
    <w:rsid w:val="00E33D32"/>
    <w:rsid w:val="00E52399"/>
    <w:rsid w:val="00EB3D1D"/>
    <w:rsid w:val="00EF5CDD"/>
    <w:rsid w:val="00F40358"/>
    <w:rsid w:val="00F54093"/>
    <w:rsid w:val="00FD6547"/>
    <w:rsid w:val="00FE5680"/>
    <w:rsid w:val="00FF1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01944"/>
  <w15:chartTrackingRefBased/>
  <w15:docId w15:val="{71AAC75E-AA23-4FC2-9CB1-242A4BCD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3053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30533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FD65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.Maslova@gorduma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271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Абрамова Анна Константиновна</dc:creator>
  <cp:keywords/>
  <dc:description/>
  <cp:lastModifiedBy>Абрамова Анна Константиновна</cp:lastModifiedBy>
  <cp:revision>79</cp:revision>
  <dcterms:created xsi:type="dcterms:W3CDTF">2020-07-02T12:47:00Z</dcterms:created>
  <dcterms:modified xsi:type="dcterms:W3CDTF">2022-09-28T12:30:00Z</dcterms:modified>
</cp:coreProperties>
</file>