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7AE8" w14:textId="1749B1FD" w:rsidR="009A4325" w:rsidRPr="002F03CF" w:rsidRDefault="002F03CF" w:rsidP="00F96E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3CF">
        <w:rPr>
          <w:rFonts w:ascii="Times New Roman" w:hAnsi="Times New Roman" w:cs="Times New Roman"/>
          <w:sz w:val="28"/>
          <w:szCs w:val="28"/>
        </w:rPr>
        <w:t>Отчет</w:t>
      </w:r>
    </w:p>
    <w:p w14:paraId="06363A52" w14:textId="44C74AD2" w:rsidR="002F03CF" w:rsidRPr="002F03CF" w:rsidRDefault="002F03CF" w:rsidP="00F96E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публичных консультаций</w:t>
      </w:r>
    </w:p>
    <w:p w14:paraId="55867340" w14:textId="77777777" w:rsidR="002F03CF" w:rsidRPr="00B419DD" w:rsidRDefault="002F03CF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97510" w14:textId="77777777" w:rsidR="00BE3FF1" w:rsidRDefault="00BE3FF1" w:rsidP="00BE3F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правовой и аналитической деятельности </w:t>
      </w:r>
    </w:p>
    <w:p w14:paraId="5C50FEFD" w14:textId="01C41C2C" w:rsidR="009A4325" w:rsidRPr="002F03CF" w:rsidRDefault="00BE3FF1" w:rsidP="00BE3F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Думы города Нижнего Новгорода</w:t>
      </w:r>
    </w:p>
    <w:p w14:paraId="5A180746" w14:textId="66DBF72C" w:rsidR="009A4325" w:rsidRPr="00B419DD" w:rsidRDefault="009A4325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D320BD" w14:textId="279BEBAC" w:rsidR="00160939" w:rsidRDefault="008D39EB" w:rsidP="001609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9EB">
        <w:rPr>
          <w:rFonts w:ascii="Times New Roman" w:hAnsi="Times New Roman" w:cs="Times New Roman"/>
          <w:sz w:val="28"/>
          <w:szCs w:val="28"/>
        </w:rPr>
        <w:t>проект решения городской Думы города Нижнего Новгорода</w:t>
      </w:r>
    </w:p>
    <w:p w14:paraId="28D083E8" w14:textId="77777777" w:rsidR="00160939" w:rsidRDefault="008D39EB" w:rsidP="001609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9EB">
        <w:rPr>
          <w:rFonts w:ascii="Times New Roman" w:hAnsi="Times New Roman" w:cs="Times New Roman"/>
          <w:sz w:val="28"/>
          <w:szCs w:val="28"/>
        </w:rPr>
        <w:t xml:space="preserve">«О внесении изменений в Правила установки и эксплуатации рекламных конструкций в муниципальном образовании городской округ </w:t>
      </w:r>
    </w:p>
    <w:p w14:paraId="3E780CE7" w14:textId="62613412" w:rsidR="00160939" w:rsidRDefault="008D39EB" w:rsidP="001609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9EB">
        <w:rPr>
          <w:rFonts w:ascii="Times New Roman" w:hAnsi="Times New Roman" w:cs="Times New Roman"/>
          <w:sz w:val="28"/>
          <w:szCs w:val="28"/>
        </w:rPr>
        <w:t xml:space="preserve">город Нижний Новгород, принятые решением городской Думы </w:t>
      </w:r>
    </w:p>
    <w:p w14:paraId="56E14854" w14:textId="2BC4F858" w:rsidR="008D39EB" w:rsidRPr="008D39EB" w:rsidRDefault="008D39EB" w:rsidP="001609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9EB">
        <w:rPr>
          <w:rFonts w:ascii="Times New Roman" w:hAnsi="Times New Roman" w:cs="Times New Roman"/>
          <w:sz w:val="28"/>
          <w:szCs w:val="28"/>
        </w:rPr>
        <w:t>города Нижнего Новгорода от 19.09.2012 № 119»</w:t>
      </w:r>
    </w:p>
    <w:p w14:paraId="1FA63EA9" w14:textId="5D8CBFAE" w:rsidR="009A4325" w:rsidRPr="00B419DD" w:rsidRDefault="009A4325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A25105" w14:textId="295B7988" w:rsidR="00BE3FF1" w:rsidRDefault="00937D3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34CA3">
        <w:rPr>
          <w:rFonts w:ascii="Times New Roman" w:hAnsi="Times New Roman" w:cs="Times New Roman"/>
          <w:sz w:val="28"/>
          <w:szCs w:val="28"/>
        </w:rPr>
        <w:t>Срок проведения публичных консультаций:</w:t>
      </w:r>
    </w:p>
    <w:p w14:paraId="03710389" w14:textId="355227DB" w:rsidR="00DF6880" w:rsidRPr="00DF6880" w:rsidRDefault="00DF6880" w:rsidP="00DF6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880">
        <w:rPr>
          <w:rFonts w:ascii="Times New Roman" w:hAnsi="Times New Roman" w:cs="Times New Roman"/>
          <w:sz w:val="28"/>
          <w:szCs w:val="28"/>
        </w:rPr>
        <w:t>с 29 сентября 2022 года по 28 октября 2022 года.</w:t>
      </w:r>
      <w:r w:rsidR="009116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9E3DFF" w14:textId="04B76A77" w:rsidR="00BE3FF1" w:rsidRPr="00B419DD" w:rsidRDefault="00BE3FF1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C06BD" w14:textId="2CC8F1D0" w:rsidR="00937D3C" w:rsidRDefault="00937D3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Проведенные формы публичных консультаций:</w:t>
      </w:r>
    </w:p>
    <w:p w14:paraId="1F97A9C9" w14:textId="18593E64" w:rsidR="00937D3C" w:rsidRPr="00B419DD" w:rsidRDefault="00937D3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2410"/>
        <w:gridCol w:w="2687"/>
      </w:tblGrid>
      <w:tr w:rsidR="00937D3C" w14:paraId="0191C09D" w14:textId="77777777" w:rsidTr="000E68BA">
        <w:tc>
          <w:tcPr>
            <w:tcW w:w="988" w:type="dxa"/>
          </w:tcPr>
          <w:p w14:paraId="174ABC41" w14:textId="405BAC68" w:rsidR="00937D3C" w:rsidRDefault="005834F5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10" w:type="dxa"/>
          </w:tcPr>
          <w:p w14:paraId="2924C15D" w14:textId="36C9D0F7" w:rsidR="00937D3C" w:rsidRDefault="005834F5" w:rsidP="00781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публичных консультаций</w:t>
            </w:r>
          </w:p>
        </w:tc>
        <w:tc>
          <w:tcPr>
            <w:tcW w:w="2410" w:type="dxa"/>
          </w:tcPr>
          <w:p w14:paraId="021AC5A9" w14:textId="30D8FE64" w:rsidR="00937D3C" w:rsidRDefault="005834F5" w:rsidP="00781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687" w:type="dxa"/>
          </w:tcPr>
          <w:p w14:paraId="581D92B3" w14:textId="35F04AD2" w:rsidR="00937D3C" w:rsidRDefault="0078155F" w:rsidP="00781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участников</w:t>
            </w:r>
          </w:p>
        </w:tc>
      </w:tr>
      <w:tr w:rsidR="00937D3C" w14:paraId="1B5C91AA" w14:textId="77777777" w:rsidTr="000E68BA">
        <w:tc>
          <w:tcPr>
            <w:tcW w:w="988" w:type="dxa"/>
          </w:tcPr>
          <w:p w14:paraId="4F96FA83" w14:textId="0B48BD4B" w:rsidR="00937D3C" w:rsidRDefault="0078155F" w:rsidP="00781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14:paraId="5F702ABA" w14:textId="77777777" w:rsidR="00937D3C" w:rsidRDefault="00D828BF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8BF">
              <w:rPr>
                <w:rFonts w:ascii="Times New Roman" w:hAnsi="Times New Roman" w:cs="Times New Roman"/>
                <w:sz w:val="28"/>
                <w:szCs w:val="28"/>
              </w:rPr>
              <w:t>Сбор мнений участников публичных консультаций посредством получения предложений и замечаний в электронном виде на адрес:</w:t>
            </w:r>
          </w:p>
          <w:p w14:paraId="4204E3D7" w14:textId="06AD1F98" w:rsidR="00D828BF" w:rsidRPr="00D80956" w:rsidRDefault="00000000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D80956" w:rsidRPr="00D80956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i.Maslova@gordumannov.ru</w:t>
              </w:r>
            </w:hyperlink>
          </w:p>
          <w:p w14:paraId="6E154543" w14:textId="724E544C" w:rsidR="00D828BF" w:rsidRDefault="00D828BF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9042068" w14:textId="77777777" w:rsidR="000E68BA" w:rsidRDefault="000E68BA" w:rsidP="000E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6028FC" w14:textId="77777777" w:rsidR="000E68BA" w:rsidRDefault="000E68BA" w:rsidP="000E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134A1" w14:textId="1265DEF8" w:rsidR="000E68BA" w:rsidRDefault="00F513B3" w:rsidP="000E68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E68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0E68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0956" w:rsidRPr="00D8095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80956" w:rsidRPr="00D809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68B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14:paraId="01601219" w14:textId="5E5CB7A8" w:rsidR="00D80956" w:rsidRDefault="00F513B3" w:rsidP="000E68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0E68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E68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0956" w:rsidRPr="00D8095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14:paraId="51B140C2" w14:textId="631141B5" w:rsidR="00D80956" w:rsidRDefault="00D80956" w:rsidP="000E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2A7D4" w14:textId="77777777" w:rsidR="000E68BA" w:rsidRDefault="000E68BA" w:rsidP="000E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0F0032" w14:textId="5DA302DA" w:rsidR="00D80956" w:rsidRDefault="00D80956" w:rsidP="00D80956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7" w:type="dxa"/>
          </w:tcPr>
          <w:p w14:paraId="7186CAC4" w14:textId="524AC08F" w:rsidR="00937D3C" w:rsidRDefault="00937D3C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E8DCCE" w14:textId="18CA03E5" w:rsidR="00A51C82" w:rsidRDefault="00A51C82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0428C8" w14:textId="3027F56B" w:rsidR="00364BF3" w:rsidRDefault="00F513B3" w:rsidP="00082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6032E800" w14:textId="77777777" w:rsidR="00364BF3" w:rsidRDefault="00364BF3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6C51B9" w14:textId="77777777" w:rsidR="003D7113" w:rsidRDefault="003D7113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874485" w14:textId="5B1DB9C3" w:rsidR="003D7113" w:rsidRDefault="003D7113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D3C" w14:paraId="603EF6EC" w14:textId="77777777" w:rsidTr="000E68BA">
        <w:tc>
          <w:tcPr>
            <w:tcW w:w="988" w:type="dxa"/>
          </w:tcPr>
          <w:p w14:paraId="494CD73C" w14:textId="00928CD7" w:rsidR="00937D3C" w:rsidRDefault="0078155F" w:rsidP="00781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14:paraId="4AE8A59E" w14:textId="1D1B525B" w:rsidR="00364BF3" w:rsidRDefault="00364BF3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BF3">
              <w:rPr>
                <w:rFonts w:ascii="Times New Roman" w:hAnsi="Times New Roman" w:cs="Times New Roman"/>
                <w:sz w:val="28"/>
                <w:szCs w:val="28"/>
              </w:rPr>
              <w:t>Получение мнений на бумажном носителе, направленных по адресу: 603082, город Нижний Новгород, Кремль, корпус 5</w:t>
            </w:r>
          </w:p>
          <w:p w14:paraId="23EA06A5" w14:textId="03C22A97" w:rsidR="00364BF3" w:rsidRDefault="00364BF3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EC68F0D" w14:textId="2F7D7DBB" w:rsidR="00937D3C" w:rsidRDefault="00937D3C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149CB" w14:textId="2D79C4EC" w:rsidR="0008259C" w:rsidRPr="0008259C" w:rsidRDefault="00772B1A" w:rsidP="00082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8259C" w:rsidRPr="000825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08259C" w:rsidRPr="0008259C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259C" w:rsidRPr="0008259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  <w:p w14:paraId="0618D561" w14:textId="527E0FE8" w:rsidR="0008259C" w:rsidRPr="0008259C" w:rsidRDefault="00772B1A" w:rsidP="00082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08259C" w:rsidRPr="000825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8259C" w:rsidRPr="0008259C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  <w:p w14:paraId="164E67DF" w14:textId="77777777" w:rsidR="00772B1A" w:rsidRDefault="00772B1A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DA65B" w14:textId="1492E9FB" w:rsidR="0008259C" w:rsidRDefault="0008259C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7" w:type="dxa"/>
          </w:tcPr>
          <w:p w14:paraId="480CE2CB" w14:textId="77777777" w:rsidR="00937D3C" w:rsidRDefault="00937D3C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ECD19" w14:textId="08ABC4D0" w:rsidR="004C1D32" w:rsidRDefault="00407CCF" w:rsidP="002A6B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053C4CC7" w14:textId="77777777" w:rsidR="004C1D32" w:rsidRDefault="004C1D32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B3D6A8" w14:textId="194EF5E7" w:rsidR="004C1D32" w:rsidRDefault="004C1D32" w:rsidP="009A4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2BB48E9" w14:textId="77777777" w:rsidR="00937D3C" w:rsidRPr="00FB228D" w:rsidRDefault="00937D3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2702E4" w14:textId="71D066E9" w:rsidR="00BE3FF1" w:rsidRDefault="009C31C0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87D85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14:paraId="79D6C648" w14:textId="77777777" w:rsidR="005E45CD" w:rsidRPr="00FB228D" w:rsidRDefault="005E45C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D328E0" w14:textId="726D1E5F" w:rsidR="00EC0FBA" w:rsidRDefault="00C767A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«ГК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5F3310F4" w14:textId="7CB79E33" w:rsidR="00C767AC" w:rsidRDefault="00072A1C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«Высокая реклама»</w:t>
      </w:r>
    </w:p>
    <w:p w14:paraId="37270C73" w14:textId="070FDEA3" w:rsidR="00937D3C" w:rsidRDefault="00CA6B27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«ИНТРОНИК»</w:t>
      </w:r>
    </w:p>
    <w:p w14:paraId="06DCC0ED" w14:textId="5DE1EFEE" w:rsidR="00FB228D" w:rsidRDefault="00FB228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D8A6DD" w14:textId="776CDF11" w:rsidR="00FB228D" w:rsidRDefault="00FB228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B6997F" w14:textId="77777777" w:rsidR="009E0A3D" w:rsidRDefault="009E0A3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5A4C89" w14:textId="4E36EE19" w:rsidR="00FB228D" w:rsidRDefault="00FB228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59161E" w14:textId="77777777" w:rsidR="00FB228D" w:rsidRDefault="00FB228D" w:rsidP="009A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228D" w:rsidSect="005E45CD">
      <w:pgSz w:w="11906" w:h="16838"/>
      <w:pgMar w:top="1021" w:right="567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3E"/>
    <w:rsid w:val="000262D8"/>
    <w:rsid w:val="00072A1C"/>
    <w:rsid w:val="0008259C"/>
    <w:rsid w:val="000E68BA"/>
    <w:rsid w:val="00117FF9"/>
    <w:rsid w:val="00160939"/>
    <w:rsid w:val="001B3483"/>
    <w:rsid w:val="002260B8"/>
    <w:rsid w:val="00243ED6"/>
    <w:rsid w:val="002A6B52"/>
    <w:rsid w:val="002D5FFD"/>
    <w:rsid w:val="002F03CF"/>
    <w:rsid w:val="00354510"/>
    <w:rsid w:val="00364BF3"/>
    <w:rsid w:val="003C42E9"/>
    <w:rsid w:val="003D7113"/>
    <w:rsid w:val="003F0E4F"/>
    <w:rsid w:val="00407CCF"/>
    <w:rsid w:val="004C1D32"/>
    <w:rsid w:val="00546E85"/>
    <w:rsid w:val="005470EB"/>
    <w:rsid w:val="005834F5"/>
    <w:rsid w:val="005E45CD"/>
    <w:rsid w:val="00664F98"/>
    <w:rsid w:val="006F0952"/>
    <w:rsid w:val="00710C38"/>
    <w:rsid w:val="00772B1A"/>
    <w:rsid w:val="0078155F"/>
    <w:rsid w:val="007B453E"/>
    <w:rsid w:val="008C06CF"/>
    <w:rsid w:val="008D39EB"/>
    <w:rsid w:val="009116B9"/>
    <w:rsid w:val="00937D3C"/>
    <w:rsid w:val="009A4325"/>
    <w:rsid w:val="009C31C0"/>
    <w:rsid w:val="009E0A3D"/>
    <w:rsid w:val="00A121D6"/>
    <w:rsid w:val="00A51C82"/>
    <w:rsid w:val="00AB5E08"/>
    <w:rsid w:val="00AC7112"/>
    <w:rsid w:val="00B0061B"/>
    <w:rsid w:val="00B419DD"/>
    <w:rsid w:val="00BD63A8"/>
    <w:rsid w:val="00BD6754"/>
    <w:rsid w:val="00BE3FF1"/>
    <w:rsid w:val="00C21525"/>
    <w:rsid w:val="00C767AC"/>
    <w:rsid w:val="00CA6B27"/>
    <w:rsid w:val="00D2003D"/>
    <w:rsid w:val="00D80956"/>
    <w:rsid w:val="00D828BF"/>
    <w:rsid w:val="00DB1F4B"/>
    <w:rsid w:val="00DF6880"/>
    <w:rsid w:val="00DF77BF"/>
    <w:rsid w:val="00E51D3A"/>
    <w:rsid w:val="00E87D85"/>
    <w:rsid w:val="00EC0FBA"/>
    <w:rsid w:val="00F05015"/>
    <w:rsid w:val="00F0631D"/>
    <w:rsid w:val="00F34CA3"/>
    <w:rsid w:val="00F513B3"/>
    <w:rsid w:val="00F96E19"/>
    <w:rsid w:val="00FB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37D3"/>
  <w15:chartTrackingRefBased/>
  <w15:docId w15:val="{BA3E3EB9-23A0-4F8B-B79A-6FDE7101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D3C"/>
    <w:pPr>
      <w:ind w:left="720"/>
      <w:contextualSpacing/>
    </w:pPr>
  </w:style>
  <w:style w:type="table" w:styleId="a4">
    <w:name w:val="Table Grid"/>
    <w:basedOn w:val="a1"/>
    <w:uiPriority w:val="39"/>
    <w:rsid w:val="00937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8095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809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Maslova@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63</cp:revision>
  <dcterms:created xsi:type="dcterms:W3CDTF">2022-01-27T10:28:00Z</dcterms:created>
  <dcterms:modified xsi:type="dcterms:W3CDTF">2022-11-03T11:47:00Z</dcterms:modified>
</cp:coreProperties>
</file>