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3AB55" w14:textId="5A308B0D" w:rsidR="00710C38" w:rsidRDefault="00710C38" w:rsidP="00B25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3EB1F" w14:textId="77777777" w:rsidR="00F94578" w:rsidRPr="00F94578" w:rsidRDefault="00F94578" w:rsidP="00F945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4578">
        <w:rPr>
          <w:rFonts w:ascii="Times New Roman" w:hAnsi="Times New Roman" w:cs="Times New Roman"/>
          <w:sz w:val="24"/>
          <w:szCs w:val="24"/>
        </w:rPr>
        <w:t>4. Свод замечаний и предложений по результатам публичных консультаций:</w:t>
      </w:r>
    </w:p>
    <w:p w14:paraId="2760BF2D" w14:textId="77777777" w:rsidR="00F94578" w:rsidRPr="00B257BE" w:rsidRDefault="00F94578" w:rsidP="00B25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5103"/>
        <w:gridCol w:w="3118"/>
        <w:gridCol w:w="5351"/>
      </w:tblGrid>
      <w:tr w:rsidR="008A6567" w14:paraId="0C6F2C5C" w14:textId="77777777" w:rsidTr="00AD5943">
        <w:tc>
          <w:tcPr>
            <w:tcW w:w="988" w:type="dxa"/>
          </w:tcPr>
          <w:p w14:paraId="0C69207B" w14:textId="1853AA51" w:rsidR="008A6567" w:rsidRDefault="008A6567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103" w:type="dxa"/>
          </w:tcPr>
          <w:p w14:paraId="380FBB7E" w14:textId="1A98E214" w:rsidR="008A6567" w:rsidRDefault="008A6567" w:rsidP="008A6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567">
              <w:rPr>
                <w:rFonts w:ascii="Times New Roman" w:hAnsi="Times New Roman" w:cs="Times New Roman"/>
                <w:sz w:val="24"/>
                <w:szCs w:val="24"/>
              </w:rPr>
              <w:t>Замечания и (или) предложения</w:t>
            </w:r>
          </w:p>
        </w:tc>
        <w:tc>
          <w:tcPr>
            <w:tcW w:w="3118" w:type="dxa"/>
          </w:tcPr>
          <w:p w14:paraId="4E989C13" w14:textId="61EE6F10" w:rsidR="008A6567" w:rsidRDefault="008A6567" w:rsidP="008A6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567">
              <w:rPr>
                <w:rFonts w:ascii="Times New Roman" w:hAnsi="Times New Roman" w:cs="Times New Roman"/>
                <w:sz w:val="24"/>
                <w:szCs w:val="24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5351" w:type="dxa"/>
          </w:tcPr>
          <w:p w14:paraId="4FA873CC" w14:textId="7A1316B3" w:rsidR="008A6567" w:rsidRDefault="008A6567" w:rsidP="008A6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567">
              <w:rPr>
                <w:rFonts w:ascii="Times New Roman" w:hAnsi="Times New Roman" w:cs="Times New Roman"/>
                <w:sz w:val="24"/>
                <w:szCs w:val="24"/>
              </w:rPr>
              <w:t>Комментарий (позиция) регулирующего органа</w:t>
            </w:r>
          </w:p>
        </w:tc>
      </w:tr>
      <w:tr w:rsidR="008A6567" w14:paraId="55FE7888" w14:textId="77777777" w:rsidTr="00AD5943">
        <w:tc>
          <w:tcPr>
            <w:tcW w:w="988" w:type="dxa"/>
          </w:tcPr>
          <w:p w14:paraId="7292ECEB" w14:textId="7492FF29" w:rsidR="008A6567" w:rsidRDefault="00EC1B1D" w:rsidP="008A6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14:paraId="2254E18F" w14:textId="77777777" w:rsidR="0035075A" w:rsidRDefault="00893F06" w:rsidP="004E2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 и замечания о</w:t>
            </w:r>
            <w:r w:rsidR="00EC1B1D">
              <w:rPr>
                <w:rFonts w:ascii="Times New Roman" w:hAnsi="Times New Roman" w:cs="Times New Roman"/>
                <w:sz w:val="24"/>
                <w:szCs w:val="24"/>
              </w:rPr>
              <w:t>тсутствуют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997EC76" w14:textId="633FD17F" w:rsidR="0078657D" w:rsidRDefault="00893F06" w:rsidP="004E2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одобрен</w:t>
            </w:r>
            <w:r w:rsidR="004E2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14:paraId="24572371" w14:textId="59FE6F9D" w:rsidR="008A6567" w:rsidRDefault="0078657D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«ГК «Рекстар»</w:t>
            </w:r>
          </w:p>
        </w:tc>
        <w:tc>
          <w:tcPr>
            <w:tcW w:w="5351" w:type="dxa"/>
          </w:tcPr>
          <w:p w14:paraId="56935A90" w14:textId="77777777" w:rsidR="001866DF" w:rsidRDefault="001866DF" w:rsidP="00186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75ED9" w14:textId="5F478A59" w:rsidR="001866DF" w:rsidRDefault="001866DF" w:rsidP="00186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567" w14:paraId="6B9CC165" w14:textId="77777777" w:rsidTr="00AD5943">
        <w:tc>
          <w:tcPr>
            <w:tcW w:w="988" w:type="dxa"/>
          </w:tcPr>
          <w:p w14:paraId="1E62E11C" w14:textId="4F1B6AC0" w:rsidR="008A6567" w:rsidRDefault="00167874" w:rsidP="008A6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14:paraId="5262B1A2" w14:textId="698BCC30" w:rsidR="00B65459" w:rsidRDefault="00647556" w:rsidP="004E29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71A6D" w:rsidRPr="00A71A6D">
              <w:rPr>
                <w:rFonts w:ascii="Times New Roman" w:hAnsi="Times New Roman" w:cs="Times New Roman"/>
                <w:sz w:val="24"/>
                <w:szCs w:val="24"/>
              </w:rPr>
              <w:t>Контроль соблюдения установленных требований будет осуществляться специалистами Департамента градостроительного развития и архитектуры. Возможно будет сложно осуществлять контроль соблюдения требований и норм данного нормативного акта, в области определения площади здания/строения/сооружения, размеров фасадных рекламных конструкций и представления предпринимателями какого-либо подтверждения такой площади / размера. Предлагаемая норма не носит дискриминационный характер, все адресаты правового регулирования находятся в одинаковых условиях после его введения</w:t>
            </w:r>
            <w:r w:rsidR="00BC18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8" w:type="dxa"/>
          </w:tcPr>
          <w:p w14:paraId="417342BF" w14:textId="77777777" w:rsidR="00FE7300" w:rsidRDefault="00FE7300" w:rsidP="00FE73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«Высокая реклама»</w:t>
            </w:r>
          </w:p>
          <w:p w14:paraId="56757E78" w14:textId="77777777" w:rsidR="008A6567" w:rsidRDefault="008A6567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7E32F" w14:textId="77777777" w:rsidR="0020102A" w:rsidRDefault="0020102A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60EA6" w14:textId="77777777" w:rsidR="0020102A" w:rsidRDefault="0020102A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5721D" w14:textId="19D34B22" w:rsidR="0020102A" w:rsidRDefault="0020102A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14:paraId="1B2AB7A0" w14:textId="02964347" w:rsidR="00603F46" w:rsidRDefault="00C317CC" w:rsidP="0060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7CC">
              <w:rPr>
                <w:rFonts w:ascii="Times New Roman" w:hAnsi="Times New Roman" w:cs="Times New Roman"/>
                <w:sz w:val="24"/>
                <w:szCs w:val="24"/>
              </w:rPr>
              <w:t xml:space="preserve">Предполагается, что информацию о площади здания </w:t>
            </w:r>
            <w:r w:rsidR="004F3D4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города Нижнего Новгорода </w:t>
            </w:r>
            <w:r w:rsidRPr="00C317CC">
              <w:rPr>
                <w:rFonts w:ascii="Times New Roman" w:hAnsi="Times New Roman" w:cs="Times New Roman"/>
                <w:sz w:val="24"/>
                <w:szCs w:val="24"/>
              </w:rPr>
              <w:t xml:space="preserve">будет получать в порядке межведомственного взаимодействия с АО «Ростехинвентаризация – Федеральное БТИ». </w:t>
            </w:r>
            <w:r w:rsidR="00647556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этим предполагается отсутствие сложности </w:t>
            </w:r>
            <w:r w:rsidR="00603F46">
              <w:rPr>
                <w:rFonts w:ascii="Times New Roman" w:hAnsi="Times New Roman" w:cs="Times New Roman"/>
                <w:sz w:val="24"/>
                <w:szCs w:val="24"/>
              </w:rPr>
              <w:t xml:space="preserve">в определении размера фасадной рекламной конструкции и </w:t>
            </w:r>
            <w:r w:rsidR="00647556">
              <w:rPr>
                <w:rFonts w:ascii="Times New Roman" w:hAnsi="Times New Roman" w:cs="Times New Roman"/>
                <w:sz w:val="24"/>
                <w:szCs w:val="24"/>
              </w:rPr>
              <w:t>площади здания, на котором размещается фасадная рекламная конструкция</w:t>
            </w:r>
            <w:r w:rsidR="00603F46">
              <w:rPr>
                <w:rFonts w:ascii="Times New Roman" w:hAnsi="Times New Roman" w:cs="Times New Roman"/>
                <w:sz w:val="24"/>
                <w:szCs w:val="24"/>
              </w:rPr>
              <w:t xml:space="preserve"> и, как следствие, контроля соблюдения выданного разрешения на установку и эксплуа</w:t>
            </w:r>
            <w:r w:rsidR="00F072FA">
              <w:rPr>
                <w:rFonts w:ascii="Times New Roman" w:hAnsi="Times New Roman" w:cs="Times New Roman"/>
                <w:sz w:val="24"/>
                <w:szCs w:val="24"/>
              </w:rPr>
              <w:t xml:space="preserve">тацию рекламной конструкции. </w:t>
            </w:r>
          </w:p>
          <w:p w14:paraId="16378958" w14:textId="7613C37F" w:rsidR="00893F06" w:rsidRDefault="00F072FA" w:rsidP="00603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47556">
              <w:rPr>
                <w:rFonts w:ascii="Times New Roman" w:hAnsi="Times New Roman" w:cs="Times New Roman"/>
                <w:sz w:val="24"/>
                <w:szCs w:val="24"/>
              </w:rPr>
              <w:t>пределени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47556">
              <w:rPr>
                <w:rFonts w:ascii="Times New Roman" w:hAnsi="Times New Roman" w:cs="Times New Roman"/>
                <w:sz w:val="24"/>
                <w:szCs w:val="24"/>
              </w:rPr>
              <w:t xml:space="preserve"> размеров фасадных рекламных конструкций </w:t>
            </w:r>
            <w:r w:rsidR="0064297E">
              <w:rPr>
                <w:rFonts w:ascii="Times New Roman" w:hAnsi="Times New Roman" w:cs="Times New Roman"/>
                <w:sz w:val="24"/>
                <w:szCs w:val="24"/>
              </w:rPr>
              <w:t xml:space="preserve">на нижних этажах осуществляется вручную, на высоких этажах </w:t>
            </w:r>
            <w:r w:rsidR="003B3C85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64297E">
              <w:rPr>
                <w:rFonts w:ascii="Times New Roman" w:hAnsi="Times New Roman" w:cs="Times New Roman"/>
                <w:sz w:val="24"/>
                <w:szCs w:val="24"/>
              </w:rPr>
              <w:t>с помощью специальных технических средств</w:t>
            </w:r>
            <w:r w:rsidR="00491A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A5F" w:rsidRPr="00491A5F">
              <w:rPr>
                <w:rFonts w:ascii="Times New Roman" w:hAnsi="Times New Roman" w:cs="Times New Roman"/>
                <w:sz w:val="24"/>
                <w:szCs w:val="24"/>
              </w:rPr>
              <w:t>(дальномеры, вышки, рулетки и другие измерительные приборы).</w:t>
            </w:r>
            <w:r w:rsidR="00491A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97E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этим норма является </w:t>
            </w:r>
            <w:r w:rsidR="00C32915">
              <w:rPr>
                <w:rFonts w:ascii="Times New Roman" w:hAnsi="Times New Roman" w:cs="Times New Roman"/>
                <w:sz w:val="24"/>
                <w:szCs w:val="24"/>
              </w:rPr>
              <w:t>реализуемой</w:t>
            </w:r>
            <w:r w:rsidR="0064297E">
              <w:rPr>
                <w:rFonts w:ascii="Times New Roman" w:hAnsi="Times New Roman" w:cs="Times New Roman"/>
                <w:sz w:val="24"/>
                <w:szCs w:val="24"/>
              </w:rPr>
              <w:t xml:space="preserve">, сложности в правоприменении и контроле выполнения </w:t>
            </w:r>
            <w:r w:rsidR="00C32915"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отсутствуют. </w:t>
            </w:r>
          </w:p>
        </w:tc>
      </w:tr>
      <w:tr w:rsidR="00F1202B" w14:paraId="46796588" w14:textId="77777777" w:rsidTr="00AD5943">
        <w:tc>
          <w:tcPr>
            <w:tcW w:w="988" w:type="dxa"/>
          </w:tcPr>
          <w:p w14:paraId="229E3E37" w14:textId="132587A4" w:rsidR="00F1202B" w:rsidRDefault="00603F46" w:rsidP="008A65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14:paraId="44B8090B" w14:textId="77777777" w:rsidR="0035075A" w:rsidRDefault="00893F06" w:rsidP="00893F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F06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Предложения и замечания отсутствуют, </w:t>
            </w:r>
          </w:p>
          <w:p w14:paraId="4E9172F2" w14:textId="30D3B448" w:rsidR="00893F06" w:rsidRPr="00893F06" w:rsidRDefault="00893F06" w:rsidP="00893F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F06">
              <w:rPr>
                <w:rFonts w:ascii="Times New Roman" w:hAnsi="Times New Roman" w:cs="Times New Roman"/>
                <w:sz w:val="24"/>
                <w:szCs w:val="24"/>
              </w:rPr>
              <w:t>проект одобрен</w:t>
            </w:r>
          </w:p>
          <w:p w14:paraId="258CA085" w14:textId="1EF6E011" w:rsidR="00195F2C" w:rsidRDefault="00195F2C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FEA62B" w14:textId="6739B016" w:rsidR="00195F2C" w:rsidRDefault="00195F2C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593C8" w14:textId="74E6F38D" w:rsidR="00631BA6" w:rsidRDefault="00631BA6" w:rsidP="00893F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942CDA3" w14:textId="55499E17" w:rsidR="00F1202B" w:rsidRDefault="00631BA6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«ИНТРОНИК»</w:t>
            </w:r>
          </w:p>
          <w:p w14:paraId="3B3D1BC2" w14:textId="45B18DC9" w:rsidR="00631BA6" w:rsidRDefault="00631BA6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4C5634" w14:textId="77777777" w:rsidR="00672244" w:rsidRDefault="00672244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8D4364" w14:textId="77777777" w:rsidR="00631BA6" w:rsidRDefault="00631BA6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C3244A" w14:textId="325EA92F" w:rsidR="00631BA6" w:rsidRDefault="00631BA6" w:rsidP="00B257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1" w:type="dxa"/>
          </w:tcPr>
          <w:p w14:paraId="6E01DA94" w14:textId="64D14BEC" w:rsidR="00893F06" w:rsidRDefault="00893F06" w:rsidP="00893F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F83AB8" w14:textId="35ADE5F4" w:rsidR="00D91150" w:rsidRDefault="00D91150" w:rsidP="00893F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13230" w14:textId="77777777" w:rsidR="00893F06" w:rsidRDefault="00893F06" w:rsidP="00893F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41369" w14:textId="582B54CD" w:rsidR="00893F06" w:rsidRDefault="00893F06" w:rsidP="00893F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EB6E77" w14:textId="5FDC610A" w:rsidR="00B257BE" w:rsidRDefault="00B257BE" w:rsidP="00B25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E4D6C5" w14:textId="3437B18E" w:rsidR="00B257BE" w:rsidRDefault="00B257BE" w:rsidP="00B25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D863D4" w14:textId="77777777" w:rsidR="00B257BE" w:rsidRPr="00B257BE" w:rsidRDefault="00B257BE" w:rsidP="00B257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57BE" w:rsidRPr="00B257BE" w:rsidSect="00B257B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A60F6"/>
    <w:multiLevelType w:val="hybridMultilevel"/>
    <w:tmpl w:val="99C46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BA014B"/>
    <w:multiLevelType w:val="hybridMultilevel"/>
    <w:tmpl w:val="DC044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504905">
    <w:abstractNumId w:val="1"/>
  </w:num>
  <w:num w:numId="2" w16cid:durableId="1891334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D36"/>
    <w:rsid w:val="0000164C"/>
    <w:rsid w:val="00005711"/>
    <w:rsid w:val="00011549"/>
    <w:rsid w:val="00014F4B"/>
    <w:rsid w:val="00022DD2"/>
    <w:rsid w:val="0002347C"/>
    <w:rsid w:val="00024042"/>
    <w:rsid w:val="00036234"/>
    <w:rsid w:val="000410E7"/>
    <w:rsid w:val="00041833"/>
    <w:rsid w:val="00042D4E"/>
    <w:rsid w:val="00046735"/>
    <w:rsid w:val="00054606"/>
    <w:rsid w:val="00055E7B"/>
    <w:rsid w:val="0006043B"/>
    <w:rsid w:val="0006562B"/>
    <w:rsid w:val="000721B0"/>
    <w:rsid w:val="000732E1"/>
    <w:rsid w:val="00075A62"/>
    <w:rsid w:val="000766BE"/>
    <w:rsid w:val="00086648"/>
    <w:rsid w:val="00092622"/>
    <w:rsid w:val="00096255"/>
    <w:rsid w:val="000A3619"/>
    <w:rsid w:val="000B1DD3"/>
    <w:rsid w:val="000C38F3"/>
    <w:rsid w:val="000C5281"/>
    <w:rsid w:val="000D0826"/>
    <w:rsid w:val="000D67FD"/>
    <w:rsid w:val="000D78A2"/>
    <w:rsid w:val="000F0E58"/>
    <w:rsid w:val="000F242E"/>
    <w:rsid w:val="000F38D2"/>
    <w:rsid w:val="000F59A6"/>
    <w:rsid w:val="00102A40"/>
    <w:rsid w:val="00111B1A"/>
    <w:rsid w:val="0011697F"/>
    <w:rsid w:val="00116FF2"/>
    <w:rsid w:val="00122824"/>
    <w:rsid w:val="00122EC3"/>
    <w:rsid w:val="00130A2A"/>
    <w:rsid w:val="00131021"/>
    <w:rsid w:val="001370CB"/>
    <w:rsid w:val="0015458A"/>
    <w:rsid w:val="001548D5"/>
    <w:rsid w:val="00155E43"/>
    <w:rsid w:val="00165B7F"/>
    <w:rsid w:val="00167874"/>
    <w:rsid w:val="00172AE3"/>
    <w:rsid w:val="001866DF"/>
    <w:rsid w:val="0019299B"/>
    <w:rsid w:val="00195963"/>
    <w:rsid w:val="00195F2C"/>
    <w:rsid w:val="0019768B"/>
    <w:rsid w:val="00197E7B"/>
    <w:rsid w:val="001A15F0"/>
    <w:rsid w:val="001A38D6"/>
    <w:rsid w:val="001A597A"/>
    <w:rsid w:val="001A6AFA"/>
    <w:rsid w:val="001B34A8"/>
    <w:rsid w:val="001C636B"/>
    <w:rsid w:val="001D0D49"/>
    <w:rsid w:val="001D2879"/>
    <w:rsid w:val="001D2D81"/>
    <w:rsid w:val="001D4D61"/>
    <w:rsid w:val="001E6128"/>
    <w:rsid w:val="001F1FC9"/>
    <w:rsid w:val="001F31C0"/>
    <w:rsid w:val="001F7895"/>
    <w:rsid w:val="001F7F76"/>
    <w:rsid w:val="0020102A"/>
    <w:rsid w:val="00202314"/>
    <w:rsid w:val="00203202"/>
    <w:rsid w:val="002049CD"/>
    <w:rsid w:val="002071E6"/>
    <w:rsid w:val="00212880"/>
    <w:rsid w:val="00215428"/>
    <w:rsid w:val="0021621F"/>
    <w:rsid w:val="002162FC"/>
    <w:rsid w:val="002200D9"/>
    <w:rsid w:val="00221E0D"/>
    <w:rsid w:val="00222605"/>
    <w:rsid w:val="00226B10"/>
    <w:rsid w:val="00226CC7"/>
    <w:rsid w:val="00230C21"/>
    <w:rsid w:val="0023113C"/>
    <w:rsid w:val="0023139E"/>
    <w:rsid w:val="00232D5B"/>
    <w:rsid w:val="00233806"/>
    <w:rsid w:val="00240485"/>
    <w:rsid w:val="00241268"/>
    <w:rsid w:val="00241454"/>
    <w:rsid w:val="00247813"/>
    <w:rsid w:val="002561A0"/>
    <w:rsid w:val="002602A1"/>
    <w:rsid w:val="002653B0"/>
    <w:rsid w:val="00266227"/>
    <w:rsid w:val="002770F8"/>
    <w:rsid w:val="00277847"/>
    <w:rsid w:val="002857DD"/>
    <w:rsid w:val="0028605F"/>
    <w:rsid w:val="00287D1A"/>
    <w:rsid w:val="00293E1C"/>
    <w:rsid w:val="0029634F"/>
    <w:rsid w:val="002A15C7"/>
    <w:rsid w:val="002A2251"/>
    <w:rsid w:val="002A4AFD"/>
    <w:rsid w:val="002A53EB"/>
    <w:rsid w:val="002B488D"/>
    <w:rsid w:val="002B6CA1"/>
    <w:rsid w:val="002C15DB"/>
    <w:rsid w:val="002E0B2D"/>
    <w:rsid w:val="002E2924"/>
    <w:rsid w:val="002E3E29"/>
    <w:rsid w:val="002E71C3"/>
    <w:rsid w:val="002F059C"/>
    <w:rsid w:val="003002F6"/>
    <w:rsid w:val="0030364D"/>
    <w:rsid w:val="003062FF"/>
    <w:rsid w:val="00306D36"/>
    <w:rsid w:val="003079A8"/>
    <w:rsid w:val="00313FB3"/>
    <w:rsid w:val="00316BC1"/>
    <w:rsid w:val="003207AF"/>
    <w:rsid w:val="003263FB"/>
    <w:rsid w:val="003270E6"/>
    <w:rsid w:val="0032734C"/>
    <w:rsid w:val="0033287A"/>
    <w:rsid w:val="0035075A"/>
    <w:rsid w:val="00355B7C"/>
    <w:rsid w:val="00362F39"/>
    <w:rsid w:val="003658C9"/>
    <w:rsid w:val="003755C3"/>
    <w:rsid w:val="0037622A"/>
    <w:rsid w:val="00380AD4"/>
    <w:rsid w:val="0038459D"/>
    <w:rsid w:val="0038655A"/>
    <w:rsid w:val="00390393"/>
    <w:rsid w:val="003A211C"/>
    <w:rsid w:val="003A454F"/>
    <w:rsid w:val="003B1F2F"/>
    <w:rsid w:val="003B3639"/>
    <w:rsid w:val="003B3C85"/>
    <w:rsid w:val="003C2A69"/>
    <w:rsid w:val="003D3CCD"/>
    <w:rsid w:val="003D55C6"/>
    <w:rsid w:val="003D58D1"/>
    <w:rsid w:val="003D782E"/>
    <w:rsid w:val="003E3B83"/>
    <w:rsid w:val="003E4ECA"/>
    <w:rsid w:val="003E7779"/>
    <w:rsid w:val="003F482D"/>
    <w:rsid w:val="003F504A"/>
    <w:rsid w:val="003F520D"/>
    <w:rsid w:val="003F5600"/>
    <w:rsid w:val="00402822"/>
    <w:rsid w:val="00410471"/>
    <w:rsid w:val="0042337F"/>
    <w:rsid w:val="0043244F"/>
    <w:rsid w:val="00433B02"/>
    <w:rsid w:val="00440348"/>
    <w:rsid w:val="0044322F"/>
    <w:rsid w:val="00445900"/>
    <w:rsid w:val="00457B0F"/>
    <w:rsid w:val="00466615"/>
    <w:rsid w:val="00470A1F"/>
    <w:rsid w:val="00470FFA"/>
    <w:rsid w:val="00473624"/>
    <w:rsid w:val="00474741"/>
    <w:rsid w:val="00477414"/>
    <w:rsid w:val="004775B6"/>
    <w:rsid w:val="00477D1E"/>
    <w:rsid w:val="004805A1"/>
    <w:rsid w:val="00482970"/>
    <w:rsid w:val="00491A5F"/>
    <w:rsid w:val="004926CD"/>
    <w:rsid w:val="004A73C5"/>
    <w:rsid w:val="004A7F1F"/>
    <w:rsid w:val="004B3DFF"/>
    <w:rsid w:val="004C301C"/>
    <w:rsid w:val="004D6870"/>
    <w:rsid w:val="004E18E3"/>
    <w:rsid w:val="004E294E"/>
    <w:rsid w:val="004E34A1"/>
    <w:rsid w:val="004E5A1C"/>
    <w:rsid w:val="004E5FBA"/>
    <w:rsid w:val="004F3AB9"/>
    <w:rsid w:val="004F3D41"/>
    <w:rsid w:val="004F577C"/>
    <w:rsid w:val="004F5836"/>
    <w:rsid w:val="00503289"/>
    <w:rsid w:val="0050369F"/>
    <w:rsid w:val="00507221"/>
    <w:rsid w:val="00514981"/>
    <w:rsid w:val="00524939"/>
    <w:rsid w:val="005255B3"/>
    <w:rsid w:val="0052653F"/>
    <w:rsid w:val="00555B30"/>
    <w:rsid w:val="0056486D"/>
    <w:rsid w:val="00566B04"/>
    <w:rsid w:val="00567C25"/>
    <w:rsid w:val="005730F2"/>
    <w:rsid w:val="00580D71"/>
    <w:rsid w:val="00591DC8"/>
    <w:rsid w:val="0059423F"/>
    <w:rsid w:val="005C126A"/>
    <w:rsid w:val="005C4EE8"/>
    <w:rsid w:val="005D5487"/>
    <w:rsid w:val="005D7D3D"/>
    <w:rsid w:val="005E1327"/>
    <w:rsid w:val="005E13BA"/>
    <w:rsid w:val="005E6CD6"/>
    <w:rsid w:val="005F71D8"/>
    <w:rsid w:val="00603F46"/>
    <w:rsid w:val="00611002"/>
    <w:rsid w:val="00631BA6"/>
    <w:rsid w:val="006320B4"/>
    <w:rsid w:val="00633A0A"/>
    <w:rsid w:val="00635D20"/>
    <w:rsid w:val="0064297E"/>
    <w:rsid w:val="00642E70"/>
    <w:rsid w:val="00643A17"/>
    <w:rsid w:val="00647556"/>
    <w:rsid w:val="00647D07"/>
    <w:rsid w:val="00650659"/>
    <w:rsid w:val="00657CB5"/>
    <w:rsid w:val="00661256"/>
    <w:rsid w:val="006631A7"/>
    <w:rsid w:val="00671A11"/>
    <w:rsid w:val="00672244"/>
    <w:rsid w:val="00675F45"/>
    <w:rsid w:val="0069004D"/>
    <w:rsid w:val="00697777"/>
    <w:rsid w:val="006A248A"/>
    <w:rsid w:val="006A4CBF"/>
    <w:rsid w:val="006B4E04"/>
    <w:rsid w:val="006B4E28"/>
    <w:rsid w:val="006C15C7"/>
    <w:rsid w:val="006C2BCA"/>
    <w:rsid w:val="006C3BDB"/>
    <w:rsid w:val="006D0DB8"/>
    <w:rsid w:val="006E149D"/>
    <w:rsid w:val="006E2067"/>
    <w:rsid w:val="006E39D6"/>
    <w:rsid w:val="006F3EE8"/>
    <w:rsid w:val="006F7B39"/>
    <w:rsid w:val="00700C09"/>
    <w:rsid w:val="00707890"/>
    <w:rsid w:val="007078C7"/>
    <w:rsid w:val="00710C38"/>
    <w:rsid w:val="00710D4A"/>
    <w:rsid w:val="00716944"/>
    <w:rsid w:val="00726D22"/>
    <w:rsid w:val="00736859"/>
    <w:rsid w:val="00750F51"/>
    <w:rsid w:val="00756EBE"/>
    <w:rsid w:val="00767DCF"/>
    <w:rsid w:val="00771EFD"/>
    <w:rsid w:val="007729C0"/>
    <w:rsid w:val="00773DCB"/>
    <w:rsid w:val="00773F2C"/>
    <w:rsid w:val="007778F5"/>
    <w:rsid w:val="00781AED"/>
    <w:rsid w:val="00782D1C"/>
    <w:rsid w:val="0078657D"/>
    <w:rsid w:val="0079248E"/>
    <w:rsid w:val="007A437A"/>
    <w:rsid w:val="007A52D7"/>
    <w:rsid w:val="007A5959"/>
    <w:rsid w:val="007A5D8D"/>
    <w:rsid w:val="007B7442"/>
    <w:rsid w:val="007C0AC6"/>
    <w:rsid w:val="007C3C74"/>
    <w:rsid w:val="007C5E01"/>
    <w:rsid w:val="007D3C8C"/>
    <w:rsid w:val="007E23DB"/>
    <w:rsid w:val="00800E56"/>
    <w:rsid w:val="008015D6"/>
    <w:rsid w:val="00814716"/>
    <w:rsid w:val="008161E3"/>
    <w:rsid w:val="00820E99"/>
    <w:rsid w:val="008221E4"/>
    <w:rsid w:val="00831C79"/>
    <w:rsid w:val="0083254B"/>
    <w:rsid w:val="0084467A"/>
    <w:rsid w:val="008526FE"/>
    <w:rsid w:val="008561D5"/>
    <w:rsid w:val="008564EE"/>
    <w:rsid w:val="008576BA"/>
    <w:rsid w:val="008606BB"/>
    <w:rsid w:val="00861E33"/>
    <w:rsid w:val="00866BF8"/>
    <w:rsid w:val="00882764"/>
    <w:rsid w:val="00883F0E"/>
    <w:rsid w:val="00885AAA"/>
    <w:rsid w:val="008938D6"/>
    <w:rsid w:val="00893F06"/>
    <w:rsid w:val="008A6567"/>
    <w:rsid w:val="008A71FA"/>
    <w:rsid w:val="008A7FA0"/>
    <w:rsid w:val="008B3883"/>
    <w:rsid w:val="008B4411"/>
    <w:rsid w:val="008C7EF3"/>
    <w:rsid w:val="008D0E02"/>
    <w:rsid w:val="008D518A"/>
    <w:rsid w:val="008E4F14"/>
    <w:rsid w:val="008E5735"/>
    <w:rsid w:val="008E6E6C"/>
    <w:rsid w:val="008F0654"/>
    <w:rsid w:val="008F3191"/>
    <w:rsid w:val="008F596B"/>
    <w:rsid w:val="00901DD7"/>
    <w:rsid w:val="00902018"/>
    <w:rsid w:val="00910F46"/>
    <w:rsid w:val="00912D9A"/>
    <w:rsid w:val="00922A84"/>
    <w:rsid w:val="00923371"/>
    <w:rsid w:val="00927A6A"/>
    <w:rsid w:val="00931269"/>
    <w:rsid w:val="00935C35"/>
    <w:rsid w:val="00936ECD"/>
    <w:rsid w:val="00942950"/>
    <w:rsid w:val="0095410E"/>
    <w:rsid w:val="0096042A"/>
    <w:rsid w:val="0096489B"/>
    <w:rsid w:val="00965FF3"/>
    <w:rsid w:val="009662B6"/>
    <w:rsid w:val="00971085"/>
    <w:rsid w:val="00976E98"/>
    <w:rsid w:val="00990577"/>
    <w:rsid w:val="009958A3"/>
    <w:rsid w:val="009A0D4F"/>
    <w:rsid w:val="009A7B3D"/>
    <w:rsid w:val="009B4275"/>
    <w:rsid w:val="009B69DB"/>
    <w:rsid w:val="009C0BC6"/>
    <w:rsid w:val="009C33AA"/>
    <w:rsid w:val="009D1048"/>
    <w:rsid w:val="009D28F0"/>
    <w:rsid w:val="009D3340"/>
    <w:rsid w:val="009E013D"/>
    <w:rsid w:val="009E0890"/>
    <w:rsid w:val="009E3E46"/>
    <w:rsid w:val="009E62A7"/>
    <w:rsid w:val="009E7B4F"/>
    <w:rsid w:val="009F0760"/>
    <w:rsid w:val="009F1A89"/>
    <w:rsid w:val="009F2FCB"/>
    <w:rsid w:val="009F479A"/>
    <w:rsid w:val="009F54FF"/>
    <w:rsid w:val="009F62D4"/>
    <w:rsid w:val="00A00D97"/>
    <w:rsid w:val="00A02B3C"/>
    <w:rsid w:val="00A0507D"/>
    <w:rsid w:val="00A100AA"/>
    <w:rsid w:val="00A1395A"/>
    <w:rsid w:val="00A1526A"/>
    <w:rsid w:val="00A179F6"/>
    <w:rsid w:val="00A20283"/>
    <w:rsid w:val="00A2336A"/>
    <w:rsid w:val="00A2703E"/>
    <w:rsid w:val="00A2739C"/>
    <w:rsid w:val="00A27523"/>
    <w:rsid w:val="00A3053B"/>
    <w:rsid w:val="00A3657D"/>
    <w:rsid w:val="00A375D0"/>
    <w:rsid w:val="00A44C5A"/>
    <w:rsid w:val="00A51972"/>
    <w:rsid w:val="00A51CF2"/>
    <w:rsid w:val="00A71A6D"/>
    <w:rsid w:val="00A7413E"/>
    <w:rsid w:val="00A820BD"/>
    <w:rsid w:val="00A941E5"/>
    <w:rsid w:val="00A97F54"/>
    <w:rsid w:val="00AA3D86"/>
    <w:rsid w:val="00AA72A0"/>
    <w:rsid w:val="00AB2E86"/>
    <w:rsid w:val="00AB6BDF"/>
    <w:rsid w:val="00AC5211"/>
    <w:rsid w:val="00AC7864"/>
    <w:rsid w:val="00AD5943"/>
    <w:rsid w:val="00AE3442"/>
    <w:rsid w:val="00AE780A"/>
    <w:rsid w:val="00AF1157"/>
    <w:rsid w:val="00AF7518"/>
    <w:rsid w:val="00B06193"/>
    <w:rsid w:val="00B06CA9"/>
    <w:rsid w:val="00B06DFA"/>
    <w:rsid w:val="00B14FAC"/>
    <w:rsid w:val="00B15D10"/>
    <w:rsid w:val="00B20E98"/>
    <w:rsid w:val="00B257BE"/>
    <w:rsid w:val="00B30B18"/>
    <w:rsid w:val="00B30B4A"/>
    <w:rsid w:val="00B34B6D"/>
    <w:rsid w:val="00B370E9"/>
    <w:rsid w:val="00B4120F"/>
    <w:rsid w:val="00B4145B"/>
    <w:rsid w:val="00B432CF"/>
    <w:rsid w:val="00B438A9"/>
    <w:rsid w:val="00B5002E"/>
    <w:rsid w:val="00B51D1D"/>
    <w:rsid w:val="00B53E74"/>
    <w:rsid w:val="00B60829"/>
    <w:rsid w:val="00B65459"/>
    <w:rsid w:val="00B745E1"/>
    <w:rsid w:val="00B822FE"/>
    <w:rsid w:val="00B85D6E"/>
    <w:rsid w:val="00B958D9"/>
    <w:rsid w:val="00B967BC"/>
    <w:rsid w:val="00BA35B5"/>
    <w:rsid w:val="00BA47C3"/>
    <w:rsid w:val="00BB34B6"/>
    <w:rsid w:val="00BB46AD"/>
    <w:rsid w:val="00BC0814"/>
    <w:rsid w:val="00BC0EF4"/>
    <w:rsid w:val="00BC1857"/>
    <w:rsid w:val="00BC391D"/>
    <w:rsid w:val="00BD3395"/>
    <w:rsid w:val="00BD4ECF"/>
    <w:rsid w:val="00BD794F"/>
    <w:rsid w:val="00BE0D2E"/>
    <w:rsid w:val="00BF55FD"/>
    <w:rsid w:val="00BF564E"/>
    <w:rsid w:val="00C05ACD"/>
    <w:rsid w:val="00C20274"/>
    <w:rsid w:val="00C24416"/>
    <w:rsid w:val="00C30C86"/>
    <w:rsid w:val="00C317CC"/>
    <w:rsid w:val="00C3264B"/>
    <w:rsid w:val="00C32915"/>
    <w:rsid w:val="00C33ACF"/>
    <w:rsid w:val="00C33F52"/>
    <w:rsid w:val="00C36273"/>
    <w:rsid w:val="00C44C9A"/>
    <w:rsid w:val="00C46EF8"/>
    <w:rsid w:val="00C46F01"/>
    <w:rsid w:val="00C5381B"/>
    <w:rsid w:val="00C61129"/>
    <w:rsid w:val="00C62505"/>
    <w:rsid w:val="00C653E1"/>
    <w:rsid w:val="00C65A31"/>
    <w:rsid w:val="00C66108"/>
    <w:rsid w:val="00C72207"/>
    <w:rsid w:val="00C72C4D"/>
    <w:rsid w:val="00C73361"/>
    <w:rsid w:val="00C8001F"/>
    <w:rsid w:val="00C843B7"/>
    <w:rsid w:val="00C859E9"/>
    <w:rsid w:val="00C906DE"/>
    <w:rsid w:val="00C93C2A"/>
    <w:rsid w:val="00CB10D0"/>
    <w:rsid w:val="00CC0925"/>
    <w:rsid w:val="00CC7D8B"/>
    <w:rsid w:val="00CD5544"/>
    <w:rsid w:val="00CD5AA0"/>
    <w:rsid w:val="00CE37D6"/>
    <w:rsid w:val="00CE6056"/>
    <w:rsid w:val="00CF1328"/>
    <w:rsid w:val="00D00DD2"/>
    <w:rsid w:val="00D039CE"/>
    <w:rsid w:val="00D05C4B"/>
    <w:rsid w:val="00D168ED"/>
    <w:rsid w:val="00D3119F"/>
    <w:rsid w:val="00D33638"/>
    <w:rsid w:val="00D34D3F"/>
    <w:rsid w:val="00D37771"/>
    <w:rsid w:val="00D425C2"/>
    <w:rsid w:val="00D43333"/>
    <w:rsid w:val="00D439A0"/>
    <w:rsid w:val="00D43C71"/>
    <w:rsid w:val="00D46B3D"/>
    <w:rsid w:val="00D52BDE"/>
    <w:rsid w:val="00D53458"/>
    <w:rsid w:val="00D61695"/>
    <w:rsid w:val="00D61DC0"/>
    <w:rsid w:val="00D64FE3"/>
    <w:rsid w:val="00D738FF"/>
    <w:rsid w:val="00D81178"/>
    <w:rsid w:val="00D85ADD"/>
    <w:rsid w:val="00D86692"/>
    <w:rsid w:val="00D903CA"/>
    <w:rsid w:val="00D91150"/>
    <w:rsid w:val="00D97285"/>
    <w:rsid w:val="00DA1E66"/>
    <w:rsid w:val="00DA3F0C"/>
    <w:rsid w:val="00DB5D91"/>
    <w:rsid w:val="00DB7670"/>
    <w:rsid w:val="00DC38E0"/>
    <w:rsid w:val="00DD1E27"/>
    <w:rsid w:val="00DD41CD"/>
    <w:rsid w:val="00DD7084"/>
    <w:rsid w:val="00DE011B"/>
    <w:rsid w:val="00DE0AB8"/>
    <w:rsid w:val="00DF1A15"/>
    <w:rsid w:val="00DF3AD3"/>
    <w:rsid w:val="00DF5F8D"/>
    <w:rsid w:val="00DF6ACC"/>
    <w:rsid w:val="00E00959"/>
    <w:rsid w:val="00E01C5E"/>
    <w:rsid w:val="00E06168"/>
    <w:rsid w:val="00E15E6B"/>
    <w:rsid w:val="00E30A61"/>
    <w:rsid w:val="00E340BB"/>
    <w:rsid w:val="00E364DA"/>
    <w:rsid w:val="00E423A8"/>
    <w:rsid w:val="00E426FF"/>
    <w:rsid w:val="00E61F1F"/>
    <w:rsid w:val="00E6733B"/>
    <w:rsid w:val="00E75403"/>
    <w:rsid w:val="00EA2507"/>
    <w:rsid w:val="00EA5BFB"/>
    <w:rsid w:val="00EB3569"/>
    <w:rsid w:val="00EC1B1D"/>
    <w:rsid w:val="00EC6367"/>
    <w:rsid w:val="00ED6FDF"/>
    <w:rsid w:val="00ED79F9"/>
    <w:rsid w:val="00EE3569"/>
    <w:rsid w:val="00EE3FBE"/>
    <w:rsid w:val="00EE451C"/>
    <w:rsid w:val="00EE534C"/>
    <w:rsid w:val="00EE7F64"/>
    <w:rsid w:val="00EF227C"/>
    <w:rsid w:val="00EF36DB"/>
    <w:rsid w:val="00F00B89"/>
    <w:rsid w:val="00F01B26"/>
    <w:rsid w:val="00F01D15"/>
    <w:rsid w:val="00F04CC7"/>
    <w:rsid w:val="00F072FA"/>
    <w:rsid w:val="00F07F4B"/>
    <w:rsid w:val="00F10F38"/>
    <w:rsid w:val="00F1202B"/>
    <w:rsid w:val="00F14002"/>
    <w:rsid w:val="00F15D22"/>
    <w:rsid w:val="00F344B4"/>
    <w:rsid w:val="00F352C2"/>
    <w:rsid w:val="00F36630"/>
    <w:rsid w:val="00F36FAC"/>
    <w:rsid w:val="00F37BC7"/>
    <w:rsid w:val="00F40160"/>
    <w:rsid w:val="00F5400B"/>
    <w:rsid w:val="00F578FB"/>
    <w:rsid w:val="00F57B5F"/>
    <w:rsid w:val="00F60D5D"/>
    <w:rsid w:val="00F61B62"/>
    <w:rsid w:val="00F721FE"/>
    <w:rsid w:val="00F92586"/>
    <w:rsid w:val="00F94578"/>
    <w:rsid w:val="00FA4A51"/>
    <w:rsid w:val="00FA7546"/>
    <w:rsid w:val="00FB3199"/>
    <w:rsid w:val="00FB575A"/>
    <w:rsid w:val="00FB7310"/>
    <w:rsid w:val="00FC39B6"/>
    <w:rsid w:val="00FD5C60"/>
    <w:rsid w:val="00FE02D0"/>
    <w:rsid w:val="00FE7300"/>
    <w:rsid w:val="00FF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AD11F"/>
  <w15:chartTrackingRefBased/>
  <w15:docId w15:val="{E32750D0-A1B0-41D7-A2AE-BD5FAB1DE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6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6FF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E0AB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E0A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5988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Абрамова Анна Константиновна</dc:creator>
  <cp:keywords/>
  <dc:description/>
  <cp:lastModifiedBy>Абрамова Анна Константиновна</cp:lastModifiedBy>
  <cp:revision>542</cp:revision>
  <dcterms:created xsi:type="dcterms:W3CDTF">2022-01-27T12:57:00Z</dcterms:created>
  <dcterms:modified xsi:type="dcterms:W3CDTF">2022-11-07T14:58:00Z</dcterms:modified>
</cp:coreProperties>
</file>