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63CD1" w14:textId="77777777" w:rsidR="00A11F2F" w:rsidRPr="002C0B33" w:rsidRDefault="00A11F2F" w:rsidP="007F7FC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0B33">
        <w:rPr>
          <w:rFonts w:ascii="Times New Roman" w:hAnsi="Times New Roman" w:cs="Times New Roman"/>
          <w:sz w:val="28"/>
          <w:szCs w:val="28"/>
        </w:rPr>
        <w:t>Уведомление</w:t>
      </w:r>
    </w:p>
    <w:p w14:paraId="56B81D87" w14:textId="77777777" w:rsidR="00A11F2F" w:rsidRPr="002C0B33" w:rsidRDefault="00A11F2F" w:rsidP="007F7FC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0B33">
        <w:rPr>
          <w:rFonts w:ascii="Times New Roman" w:hAnsi="Times New Roman" w:cs="Times New Roman"/>
          <w:sz w:val="28"/>
          <w:szCs w:val="28"/>
        </w:rPr>
        <w:t>о проведении публичных консультаций</w:t>
      </w:r>
    </w:p>
    <w:p w14:paraId="7051AAC4" w14:textId="77777777" w:rsidR="00A11F2F" w:rsidRPr="002C0B33" w:rsidRDefault="00A11F2F" w:rsidP="007F7FC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112288" w14:textId="77777777" w:rsidR="007F7FCF" w:rsidRPr="002C0B33" w:rsidRDefault="007F7FCF" w:rsidP="002C0B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6682AB" w14:textId="129B95B1" w:rsidR="00545246" w:rsidRPr="00966F88" w:rsidRDefault="007F7FCF" w:rsidP="0054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B33">
        <w:rPr>
          <w:rFonts w:ascii="Times New Roman" w:hAnsi="Times New Roman" w:cs="Times New Roman"/>
          <w:sz w:val="28"/>
          <w:szCs w:val="28"/>
        </w:rPr>
        <w:tab/>
        <w:t xml:space="preserve">Городская Дума города Нижнего Новгорода </w:t>
      </w:r>
      <w:r w:rsidR="00A11F2F" w:rsidRPr="002C0B33">
        <w:rPr>
          <w:rFonts w:ascii="Times New Roman" w:hAnsi="Times New Roman" w:cs="Times New Roman"/>
          <w:sz w:val="28"/>
          <w:szCs w:val="28"/>
        </w:rPr>
        <w:t>уведомляет о проведении публичных консультаций в целях оценки регулирующего</w:t>
      </w:r>
      <w:r w:rsidRPr="002C0B33">
        <w:rPr>
          <w:rFonts w:ascii="Times New Roman" w:hAnsi="Times New Roman" w:cs="Times New Roman"/>
          <w:sz w:val="28"/>
          <w:szCs w:val="28"/>
        </w:rPr>
        <w:t xml:space="preserve"> </w:t>
      </w:r>
      <w:r w:rsidR="00A11F2F" w:rsidRPr="002C0B33">
        <w:rPr>
          <w:rFonts w:ascii="Times New Roman" w:hAnsi="Times New Roman" w:cs="Times New Roman"/>
          <w:sz w:val="28"/>
          <w:szCs w:val="28"/>
        </w:rPr>
        <w:t>воздействия проек</w:t>
      </w:r>
      <w:r w:rsidRPr="002C0B33">
        <w:rPr>
          <w:rFonts w:ascii="Times New Roman" w:hAnsi="Times New Roman" w:cs="Times New Roman"/>
          <w:sz w:val="28"/>
          <w:szCs w:val="28"/>
        </w:rPr>
        <w:t xml:space="preserve">та решения городской Думы города Нижнего </w:t>
      </w:r>
      <w:r w:rsidRPr="00966F88">
        <w:rPr>
          <w:rFonts w:ascii="Times New Roman" w:hAnsi="Times New Roman" w:cs="Times New Roman"/>
          <w:sz w:val="28"/>
          <w:szCs w:val="28"/>
        </w:rPr>
        <w:t>Новгорода</w:t>
      </w:r>
      <w:r w:rsidR="00545246" w:rsidRPr="00966F88">
        <w:rPr>
          <w:rFonts w:ascii="Times New Roman" w:hAnsi="Times New Roman" w:cs="Times New Roman"/>
          <w:sz w:val="28"/>
          <w:szCs w:val="28"/>
        </w:rPr>
        <w:t xml:space="preserve"> </w:t>
      </w:r>
      <w:r w:rsidR="00966F88" w:rsidRPr="00966F88">
        <w:rPr>
          <w:rFonts w:ascii="Times New Roman" w:hAnsi="Times New Roman" w:cs="Times New Roman"/>
          <w:sz w:val="28"/>
          <w:szCs w:val="28"/>
        </w:rPr>
        <w:t>«О внесении изменений в решение городской Думы города Нижнего Новгорода от 26.12.2018 № 272 «О Правилах благоустройства территории муниципального образования город Нижний Новгород»</w:t>
      </w:r>
      <w:r w:rsidR="00545246" w:rsidRPr="00966F88">
        <w:rPr>
          <w:rFonts w:ascii="Times New Roman" w:hAnsi="Times New Roman" w:cs="Times New Roman"/>
          <w:bCs/>
          <w:sz w:val="28"/>
          <w:szCs w:val="28"/>
        </w:rPr>
        <w:t>.</w:t>
      </w:r>
    </w:p>
    <w:p w14:paraId="3BAF83A2" w14:textId="77777777" w:rsidR="00A11F2F" w:rsidRPr="002C0B33" w:rsidRDefault="00A11F2F" w:rsidP="002C0B3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59A974" w14:textId="77777777" w:rsidR="00A11F2F" w:rsidRPr="002C0B33" w:rsidRDefault="000E28CD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1F2F" w:rsidRPr="002C0B33">
        <w:rPr>
          <w:rFonts w:ascii="Times New Roman" w:hAnsi="Times New Roman" w:cs="Times New Roman"/>
          <w:sz w:val="28"/>
          <w:szCs w:val="28"/>
        </w:rPr>
        <w:t>Сроки проведения публичных консультаций:</w:t>
      </w:r>
    </w:p>
    <w:p w14:paraId="25C6AB8C" w14:textId="323A1FAE" w:rsidR="00A11F2F" w:rsidRPr="00B71CED" w:rsidRDefault="007F7FCF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B6731B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B71CED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февраля</w:t>
      </w:r>
      <w:r w:rsidR="000948B3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B71CED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948B3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по </w:t>
      </w:r>
      <w:r w:rsidR="00B6731B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0948B3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755B6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>ма</w:t>
      </w:r>
      <w:r w:rsidR="00B71CED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>рта</w:t>
      </w:r>
      <w:r w:rsidR="000948B3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966F88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948B3" w:rsidRPr="00B7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14:paraId="2330EADF" w14:textId="77777777" w:rsidR="008667E3" w:rsidRDefault="00B71CED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</w:p>
    <w:p w14:paraId="62AF9388" w14:textId="26AF29B5" w:rsidR="00A11F2F" w:rsidRPr="008667E3" w:rsidRDefault="008667E3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A11F2F" w:rsidRPr="002C0B33">
        <w:rPr>
          <w:rFonts w:ascii="Times New Roman" w:hAnsi="Times New Roman" w:cs="Times New Roman"/>
          <w:sz w:val="28"/>
          <w:szCs w:val="28"/>
        </w:rPr>
        <w:t>Способ направления участниками публичных консультаций своих предложения и</w:t>
      </w:r>
      <w:r w:rsidR="000948B3" w:rsidRPr="002C0B33">
        <w:rPr>
          <w:rFonts w:ascii="Times New Roman" w:hAnsi="Times New Roman" w:cs="Times New Roman"/>
          <w:sz w:val="28"/>
          <w:szCs w:val="28"/>
        </w:rPr>
        <w:t xml:space="preserve"> </w:t>
      </w:r>
      <w:r w:rsidR="00A11F2F" w:rsidRPr="002C0B33">
        <w:rPr>
          <w:rFonts w:ascii="Times New Roman" w:hAnsi="Times New Roman" w:cs="Times New Roman"/>
          <w:sz w:val="28"/>
          <w:szCs w:val="28"/>
        </w:rPr>
        <w:t>замечаний:</w:t>
      </w:r>
    </w:p>
    <w:p w14:paraId="3C351CEF" w14:textId="77777777" w:rsidR="0082505C" w:rsidRDefault="00A11F2F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B33">
        <w:rPr>
          <w:rFonts w:ascii="Times New Roman" w:hAnsi="Times New Roman" w:cs="Times New Roman"/>
          <w:sz w:val="28"/>
          <w:szCs w:val="28"/>
        </w:rPr>
        <w:t>предложения и замечания направляются в электронном виде на адрес</w:t>
      </w:r>
      <w:r w:rsidR="0082505C">
        <w:rPr>
          <w:rFonts w:ascii="Times New Roman" w:hAnsi="Times New Roman" w:cs="Times New Roman"/>
          <w:sz w:val="28"/>
          <w:szCs w:val="28"/>
        </w:rPr>
        <w:t>:</w:t>
      </w:r>
    </w:p>
    <w:p w14:paraId="28D869A3" w14:textId="45F3FCC6" w:rsidR="0082505C" w:rsidRDefault="0082505C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5C">
        <w:rPr>
          <w:rFonts w:ascii="Times New Roman" w:hAnsi="Times New Roman" w:cs="Times New Roman"/>
          <w:sz w:val="28"/>
          <w:szCs w:val="28"/>
        </w:rPr>
        <w:t>i.maslova@gordumannov.ru</w:t>
      </w:r>
    </w:p>
    <w:p w14:paraId="7B98DC5F" w14:textId="77777777" w:rsidR="0082505C" w:rsidRPr="0082505C" w:rsidRDefault="0082505C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B957A5" w14:textId="77777777" w:rsidR="00A11F2F" w:rsidRPr="002C0B33" w:rsidRDefault="00A11F2F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B33">
        <w:rPr>
          <w:rFonts w:ascii="Times New Roman" w:hAnsi="Times New Roman" w:cs="Times New Roman"/>
          <w:sz w:val="28"/>
          <w:szCs w:val="28"/>
        </w:rPr>
        <w:t>или на бумажном носителе по адресу:</w:t>
      </w:r>
      <w:r w:rsidR="00B03CCD" w:rsidRPr="002C0B33">
        <w:rPr>
          <w:rFonts w:ascii="Times New Roman" w:hAnsi="Times New Roman" w:cs="Times New Roman"/>
          <w:sz w:val="28"/>
          <w:szCs w:val="28"/>
        </w:rPr>
        <w:t xml:space="preserve"> 603082, город Нижний Новгород, Кремль, корпус 5.</w:t>
      </w:r>
    </w:p>
    <w:p w14:paraId="3A642B2F" w14:textId="77777777" w:rsidR="00B03CCD" w:rsidRPr="002C0B33" w:rsidRDefault="00B03CCD" w:rsidP="00B03CCD">
      <w:pPr>
        <w:spacing w:after="0" w:line="240" w:lineRule="auto"/>
        <w:rPr>
          <w:sz w:val="28"/>
          <w:szCs w:val="28"/>
        </w:rPr>
      </w:pPr>
    </w:p>
    <w:p w14:paraId="2FD98689" w14:textId="77777777" w:rsidR="00A11F2F" w:rsidRPr="002C0B33" w:rsidRDefault="000E28CD" w:rsidP="00B03C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1F2F" w:rsidRPr="002C0B33">
        <w:rPr>
          <w:rFonts w:ascii="Times New Roman" w:hAnsi="Times New Roman" w:cs="Times New Roman"/>
          <w:sz w:val="28"/>
          <w:szCs w:val="28"/>
        </w:rPr>
        <w:t>Контактное лицо по вопросам публичных консультаций:</w:t>
      </w:r>
    </w:p>
    <w:p w14:paraId="470B1527" w14:textId="77777777" w:rsidR="00B03CCD" w:rsidRPr="002C0B33" w:rsidRDefault="00B03CCD" w:rsidP="00B03CCD">
      <w:pPr>
        <w:spacing w:after="0" w:line="240" w:lineRule="auto"/>
        <w:rPr>
          <w:sz w:val="28"/>
          <w:szCs w:val="28"/>
        </w:rPr>
      </w:pPr>
    </w:p>
    <w:p w14:paraId="0F375BC7" w14:textId="0F32A36D" w:rsidR="00A11F2F" w:rsidRPr="002C0B33" w:rsidRDefault="000E28CD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505C">
        <w:rPr>
          <w:rFonts w:ascii="Times New Roman" w:hAnsi="Times New Roman" w:cs="Times New Roman"/>
          <w:sz w:val="28"/>
          <w:szCs w:val="28"/>
        </w:rPr>
        <w:t>Маслова Ирина Львовна</w:t>
      </w:r>
      <w:r w:rsidR="00B03CCD" w:rsidRPr="002C0B33">
        <w:rPr>
          <w:rFonts w:ascii="Times New Roman" w:hAnsi="Times New Roman" w:cs="Times New Roman"/>
          <w:sz w:val="28"/>
          <w:szCs w:val="28"/>
        </w:rPr>
        <w:t xml:space="preserve"> – начальник</w:t>
      </w:r>
      <w:r w:rsidR="00D075CD" w:rsidRPr="002C0B33">
        <w:rPr>
          <w:rFonts w:ascii="Times New Roman" w:hAnsi="Times New Roman" w:cs="Times New Roman"/>
          <w:sz w:val="28"/>
          <w:szCs w:val="28"/>
        </w:rPr>
        <w:t xml:space="preserve"> </w:t>
      </w:r>
      <w:r w:rsidR="00B03CCD" w:rsidRPr="002C0B33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D65388">
        <w:rPr>
          <w:rFonts w:ascii="Times New Roman" w:hAnsi="Times New Roman" w:cs="Times New Roman"/>
          <w:sz w:val="28"/>
          <w:szCs w:val="28"/>
        </w:rPr>
        <w:t xml:space="preserve">правовой и аналитической деятельности </w:t>
      </w:r>
      <w:r w:rsidR="00B03CCD" w:rsidRPr="002C0B33">
        <w:rPr>
          <w:rFonts w:ascii="Times New Roman" w:hAnsi="Times New Roman" w:cs="Times New Roman"/>
          <w:sz w:val="28"/>
          <w:szCs w:val="28"/>
        </w:rPr>
        <w:t>городской Думы города Нижнего Новгорода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C89644" w14:textId="77777777" w:rsidR="00A11F2F" w:rsidRPr="002C0B33" w:rsidRDefault="00A11F2F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89ABDA" w14:textId="77777777" w:rsidR="006F7099" w:rsidRPr="006F7099" w:rsidRDefault="00A11F2F" w:rsidP="006F709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7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рабочий телефон: </w:t>
      </w:r>
      <w:r w:rsidR="006F7099" w:rsidRPr="006F7099">
        <w:rPr>
          <w:rFonts w:ascii="Times New Roman" w:hAnsi="Times New Roman" w:cs="Times New Roman"/>
          <w:color w:val="000000" w:themeColor="text1"/>
          <w:sz w:val="28"/>
          <w:szCs w:val="28"/>
        </w:rPr>
        <w:t>+7(831) 435-68-66</w:t>
      </w:r>
    </w:p>
    <w:p w14:paraId="5FA2125C" w14:textId="3192C155" w:rsidR="00A11F2F" w:rsidRPr="006F7099" w:rsidRDefault="00A11F2F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7099">
        <w:rPr>
          <w:rFonts w:ascii="Times New Roman" w:hAnsi="Times New Roman" w:cs="Times New Roman"/>
          <w:color w:val="000000" w:themeColor="text1"/>
          <w:sz w:val="28"/>
          <w:szCs w:val="28"/>
        </w:rPr>
        <w:t>график работы: с</w:t>
      </w:r>
      <w:r w:rsidR="00D075CD" w:rsidRPr="006F7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9.00</w:t>
      </w:r>
      <w:r w:rsidRPr="006F7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D075CD" w:rsidRPr="006F7099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82505C" w:rsidRPr="006F7099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D075CD" w:rsidRPr="006F7099">
        <w:rPr>
          <w:rFonts w:ascii="Times New Roman" w:hAnsi="Times New Roman" w:cs="Times New Roman"/>
          <w:color w:val="000000" w:themeColor="text1"/>
          <w:sz w:val="28"/>
          <w:szCs w:val="28"/>
        </w:rPr>
        <w:t>.00</w:t>
      </w:r>
      <w:r w:rsidRPr="006F7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рабочим дням</w:t>
      </w:r>
    </w:p>
    <w:p w14:paraId="67A74F93" w14:textId="77777777" w:rsidR="00A11F2F" w:rsidRPr="002C0B33" w:rsidRDefault="00A11F2F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A4B9C8" w14:textId="77777777" w:rsidR="00A11F2F" w:rsidRPr="002C0B33" w:rsidRDefault="00A11F2F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B33">
        <w:rPr>
          <w:rFonts w:ascii="Times New Roman" w:hAnsi="Times New Roman" w:cs="Times New Roman"/>
          <w:sz w:val="28"/>
          <w:szCs w:val="28"/>
        </w:rPr>
        <w:t>Прилагаемые к уведомлению материалы:</w:t>
      </w:r>
    </w:p>
    <w:p w14:paraId="0277FF68" w14:textId="55B11B2E" w:rsidR="00D075CD" w:rsidRPr="002C0B33" w:rsidRDefault="00A11F2F" w:rsidP="00D075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B33">
        <w:rPr>
          <w:rFonts w:ascii="Times New Roman" w:hAnsi="Times New Roman" w:cs="Times New Roman"/>
          <w:sz w:val="28"/>
          <w:szCs w:val="28"/>
        </w:rPr>
        <w:t xml:space="preserve">1. Проект </w:t>
      </w:r>
      <w:r w:rsidR="00D075CD" w:rsidRPr="002C0B33">
        <w:rPr>
          <w:rFonts w:ascii="Times New Roman" w:hAnsi="Times New Roman" w:cs="Times New Roman"/>
          <w:sz w:val="28"/>
          <w:szCs w:val="28"/>
        </w:rPr>
        <w:t xml:space="preserve">решения городской Думы города Нижнего Новгорода </w:t>
      </w:r>
      <w:r w:rsidR="005D1EA8" w:rsidRPr="00966F88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городской Думы города Нижнего Новгорода от 26.12.2018 № </w:t>
      </w:r>
      <w:r w:rsidR="005D1EA8" w:rsidRPr="00966F88">
        <w:rPr>
          <w:rFonts w:ascii="Times New Roman" w:hAnsi="Times New Roman" w:cs="Times New Roman"/>
          <w:sz w:val="28"/>
          <w:szCs w:val="28"/>
        </w:rPr>
        <w:lastRenderedPageBreak/>
        <w:t>272 «О Правилах благоустройства территории муниципального образования город Нижний Новгород»</w:t>
      </w:r>
      <w:r w:rsidR="00D075CD" w:rsidRPr="002C0B33">
        <w:rPr>
          <w:rFonts w:ascii="Times New Roman" w:hAnsi="Times New Roman" w:cs="Times New Roman"/>
          <w:sz w:val="28"/>
          <w:szCs w:val="28"/>
        </w:rPr>
        <w:t>.</w:t>
      </w:r>
    </w:p>
    <w:p w14:paraId="508DF2C6" w14:textId="0E9BBF18" w:rsidR="00D075CD" w:rsidRPr="002C0B33" w:rsidRDefault="00A11F2F" w:rsidP="00D075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B33">
        <w:rPr>
          <w:rFonts w:ascii="Times New Roman" w:hAnsi="Times New Roman" w:cs="Times New Roman"/>
          <w:sz w:val="28"/>
          <w:szCs w:val="28"/>
        </w:rPr>
        <w:t xml:space="preserve">2. Пояснительная записка к проекту </w:t>
      </w:r>
      <w:r w:rsidR="00D075CD" w:rsidRPr="002C0B33">
        <w:rPr>
          <w:rFonts w:ascii="Times New Roman" w:hAnsi="Times New Roman" w:cs="Times New Roman"/>
          <w:sz w:val="28"/>
          <w:szCs w:val="28"/>
        </w:rPr>
        <w:t xml:space="preserve">решения городской Думы города Нижнего Новгорода </w:t>
      </w:r>
      <w:r w:rsidR="005D1EA8" w:rsidRPr="00966F88">
        <w:rPr>
          <w:rFonts w:ascii="Times New Roman" w:hAnsi="Times New Roman" w:cs="Times New Roman"/>
          <w:sz w:val="28"/>
          <w:szCs w:val="28"/>
        </w:rPr>
        <w:t>«О внесении изменений в решение городской Думы города Нижнего Новгорода от 26.12.2018 № 272 «О Правилах благоустройства территории муниципального образования город Нижний Новгород»</w:t>
      </w:r>
      <w:r w:rsidR="00D075CD" w:rsidRPr="002C0B33">
        <w:rPr>
          <w:rFonts w:ascii="Times New Roman" w:hAnsi="Times New Roman" w:cs="Times New Roman"/>
          <w:sz w:val="28"/>
          <w:szCs w:val="28"/>
        </w:rPr>
        <w:t>.</w:t>
      </w:r>
    </w:p>
    <w:p w14:paraId="70A78666" w14:textId="77777777" w:rsidR="00A11F2F" w:rsidRPr="002C0B33" w:rsidRDefault="00A11F2F" w:rsidP="00A11F2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B33">
        <w:rPr>
          <w:rFonts w:ascii="Times New Roman" w:hAnsi="Times New Roman" w:cs="Times New Roman"/>
          <w:sz w:val="28"/>
          <w:szCs w:val="28"/>
        </w:rPr>
        <w:t>3. Опросный лист для проведения публичных консультаций.</w:t>
      </w:r>
    </w:p>
    <w:p w14:paraId="65DBDA2F" w14:textId="77777777" w:rsidR="00A11F2F" w:rsidRPr="002C0B33" w:rsidRDefault="00A11F2F" w:rsidP="00A11F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E4E22E7" w14:textId="77777777" w:rsidR="00A11F2F" w:rsidRPr="002C0B33" w:rsidRDefault="00A11F2F" w:rsidP="00A11F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69DCBFD" w14:textId="77777777" w:rsidR="00A11F2F" w:rsidRPr="002C0B33" w:rsidRDefault="00A11F2F" w:rsidP="00A11F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8"/>
          <w:szCs w:val="28"/>
        </w:rPr>
      </w:pPr>
    </w:p>
    <w:p w14:paraId="7EA77B1A" w14:textId="77777777" w:rsidR="00C17CF6" w:rsidRPr="002C0B33" w:rsidRDefault="00B6731B">
      <w:pPr>
        <w:rPr>
          <w:sz w:val="28"/>
          <w:szCs w:val="28"/>
        </w:rPr>
      </w:pPr>
    </w:p>
    <w:sectPr w:rsidR="00C17CF6" w:rsidRPr="002C0B33" w:rsidSect="00180365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F2F"/>
    <w:rsid w:val="000948B3"/>
    <w:rsid w:val="000E28CD"/>
    <w:rsid w:val="002929C6"/>
    <w:rsid w:val="002C0B33"/>
    <w:rsid w:val="00506B26"/>
    <w:rsid w:val="00545246"/>
    <w:rsid w:val="005D1EA8"/>
    <w:rsid w:val="006B25D6"/>
    <w:rsid w:val="006F7099"/>
    <w:rsid w:val="00771D1B"/>
    <w:rsid w:val="007755B6"/>
    <w:rsid w:val="007F7FCF"/>
    <w:rsid w:val="0082505C"/>
    <w:rsid w:val="008667E3"/>
    <w:rsid w:val="008A4A33"/>
    <w:rsid w:val="00941AD5"/>
    <w:rsid w:val="00966F88"/>
    <w:rsid w:val="00A11F2F"/>
    <w:rsid w:val="00B03CCD"/>
    <w:rsid w:val="00B40A24"/>
    <w:rsid w:val="00B6731B"/>
    <w:rsid w:val="00B71CED"/>
    <w:rsid w:val="00BF4990"/>
    <w:rsid w:val="00D075CD"/>
    <w:rsid w:val="00D36DFA"/>
    <w:rsid w:val="00D65388"/>
    <w:rsid w:val="00DB63A4"/>
    <w:rsid w:val="00E95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3C4C7"/>
  <w15:chartTrackingRefBased/>
  <w15:docId w15:val="{23DFA713-0902-4401-B604-110DA944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505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50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 Ольга Валерьевна</dc:creator>
  <cp:keywords/>
  <dc:description/>
  <cp:lastModifiedBy>Губанова Ольга Валерьевна</cp:lastModifiedBy>
  <cp:revision>19</cp:revision>
  <cp:lastPrinted>2020-01-16T11:40:00Z</cp:lastPrinted>
  <dcterms:created xsi:type="dcterms:W3CDTF">2020-01-16T10:14:00Z</dcterms:created>
  <dcterms:modified xsi:type="dcterms:W3CDTF">2022-02-21T06:24:00Z</dcterms:modified>
</cp:coreProperties>
</file>