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A66A09" w:rsidRPr="00AE3357" w14:paraId="3558C303" w14:textId="77777777" w:rsidTr="00B47753">
        <w:tc>
          <w:tcPr>
            <w:tcW w:w="4814" w:type="dxa"/>
          </w:tcPr>
          <w:p w14:paraId="38BBE783" w14:textId="77777777" w:rsidR="00A66A09" w:rsidRPr="00AE3357" w:rsidRDefault="00A66A09" w:rsidP="00B477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BAD6AB4" w14:textId="7AF28887" w:rsidR="00A66A09" w:rsidRPr="00AE3357" w:rsidRDefault="00A66A09" w:rsidP="00B477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3357">
              <w:rPr>
                <w:sz w:val="24"/>
                <w:szCs w:val="24"/>
              </w:rPr>
              <w:t xml:space="preserve">Приложение № 1 к Положению об организации и проведении конкурса </w:t>
            </w:r>
            <w:r w:rsidR="00180EEC">
              <w:rPr>
                <w:sz w:val="24"/>
                <w:szCs w:val="24"/>
              </w:rPr>
              <w:t>на лучшую новогоднюю елочную игрушку «Горьковская игрушка»</w:t>
            </w:r>
            <w:r w:rsidRPr="00AE3357">
              <w:rPr>
                <w:sz w:val="24"/>
                <w:szCs w:val="24"/>
              </w:rPr>
              <w:t xml:space="preserve"> </w:t>
            </w:r>
          </w:p>
          <w:p w14:paraId="66E33442" w14:textId="77777777" w:rsidR="00A66A09" w:rsidRPr="00AE3357" w:rsidRDefault="00A66A09" w:rsidP="00B477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93E074F" w14:textId="77777777" w:rsidR="00AA0CA0" w:rsidRDefault="00AA0CA0"/>
    <w:p w14:paraId="4BAB2489" w14:textId="77777777" w:rsidR="005E7E35" w:rsidRDefault="005E7E35"/>
    <w:p w14:paraId="7FA57681" w14:textId="77777777" w:rsidR="005E7E35" w:rsidRDefault="005E7E35"/>
    <w:p w14:paraId="36520344" w14:textId="54B3FBD7" w:rsidR="005E7E35" w:rsidRPr="00180EEC" w:rsidRDefault="005E7E35" w:rsidP="00180EEC">
      <w:pPr>
        <w:spacing w:line="240" w:lineRule="auto"/>
        <w:ind w:firstLine="0"/>
        <w:jc w:val="center"/>
        <w:rPr>
          <w:b/>
          <w:bCs/>
          <w:szCs w:val="28"/>
        </w:rPr>
      </w:pPr>
      <w:r w:rsidRPr="00180EEC">
        <w:rPr>
          <w:b/>
          <w:bCs/>
          <w:szCs w:val="28"/>
        </w:rPr>
        <w:t xml:space="preserve">Заявка на участие в конкурсе на </w:t>
      </w:r>
      <w:r w:rsidR="00180EEC" w:rsidRPr="00180EEC">
        <w:rPr>
          <w:b/>
          <w:bCs/>
          <w:szCs w:val="28"/>
        </w:rPr>
        <w:t>лучшую новогоднюю елочную игрушку «Горьковская игрушка»</w:t>
      </w:r>
    </w:p>
    <w:p w14:paraId="17D14990" w14:textId="77777777" w:rsidR="00180EEC" w:rsidRPr="00180EEC" w:rsidRDefault="00180EEC" w:rsidP="00180EE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180EEC" w14:paraId="3232DB49" w14:textId="77777777" w:rsidTr="00180EEC">
        <w:tc>
          <w:tcPr>
            <w:tcW w:w="4785" w:type="dxa"/>
          </w:tcPr>
          <w:p w14:paraId="22BE97A6" w14:textId="1963423D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>ФИО участника (ребенка)</w:t>
            </w:r>
          </w:p>
        </w:tc>
        <w:tc>
          <w:tcPr>
            <w:tcW w:w="4786" w:type="dxa"/>
          </w:tcPr>
          <w:p w14:paraId="04CC71B5" w14:textId="77777777" w:rsidR="00180EEC" w:rsidRDefault="00180EEC">
            <w:pPr>
              <w:ind w:firstLine="0"/>
            </w:pPr>
          </w:p>
        </w:tc>
      </w:tr>
      <w:tr w:rsidR="00180EEC" w14:paraId="4B4E075F" w14:textId="77777777" w:rsidTr="00180EEC">
        <w:tc>
          <w:tcPr>
            <w:tcW w:w="4785" w:type="dxa"/>
          </w:tcPr>
          <w:p w14:paraId="641351A4" w14:textId="6DA43BF8" w:rsidR="00180EEC" w:rsidRPr="00180EEC" w:rsidRDefault="001A425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Дата рождения участника</w:t>
            </w:r>
          </w:p>
        </w:tc>
        <w:tc>
          <w:tcPr>
            <w:tcW w:w="4786" w:type="dxa"/>
          </w:tcPr>
          <w:p w14:paraId="542FDD6A" w14:textId="77777777" w:rsidR="00180EEC" w:rsidRDefault="00180EEC">
            <w:pPr>
              <w:ind w:firstLine="0"/>
            </w:pPr>
          </w:p>
        </w:tc>
      </w:tr>
      <w:tr w:rsidR="00180EEC" w14:paraId="304853D0" w14:textId="77777777" w:rsidTr="00180EEC">
        <w:tc>
          <w:tcPr>
            <w:tcW w:w="4785" w:type="dxa"/>
          </w:tcPr>
          <w:p w14:paraId="0B7D9584" w14:textId="4C09FA43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>Название работы</w:t>
            </w:r>
          </w:p>
        </w:tc>
        <w:tc>
          <w:tcPr>
            <w:tcW w:w="4786" w:type="dxa"/>
          </w:tcPr>
          <w:p w14:paraId="6BDD9FCC" w14:textId="77777777" w:rsidR="00180EEC" w:rsidRDefault="00180EEC">
            <w:pPr>
              <w:ind w:firstLine="0"/>
            </w:pPr>
          </w:p>
        </w:tc>
      </w:tr>
      <w:tr w:rsidR="00180EEC" w14:paraId="077D8C00" w14:textId="77777777" w:rsidTr="00180EEC">
        <w:tc>
          <w:tcPr>
            <w:tcW w:w="4785" w:type="dxa"/>
          </w:tcPr>
          <w:p w14:paraId="61C43265" w14:textId="7E111252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>Наименование учебного заведения</w:t>
            </w:r>
          </w:p>
        </w:tc>
        <w:tc>
          <w:tcPr>
            <w:tcW w:w="4786" w:type="dxa"/>
          </w:tcPr>
          <w:p w14:paraId="3ECE32BE" w14:textId="77777777" w:rsidR="00180EEC" w:rsidRDefault="00180EEC">
            <w:pPr>
              <w:ind w:firstLine="0"/>
            </w:pPr>
          </w:p>
        </w:tc>
      </w:tr>
      <w:tr w:rsidR="00180EEC" w14:paraId="658B9CF3" w14:textId="77777777" w:rsidTr="00180EEC">
        <w:tc>
          <w:tcPr>
            <w:tcW w:w="4785" w:type="dxa"/>
          </w:tcPr>
          <w:p w14:paraId="7670A1D5" w14:textId="2870FB70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>Номинация</w:t>
            </w:r>
          </w:p>
        </w:tc>
        <w:tc>
          <w:tcPr>
            <w:tcW w:w="4786" w:type="dxa"/>
          </w:tcPr>
          <w:p w14:paraId="59FD4D4E" w14:textId="77777777" w:rsidR="00180EEC" w:rsidRDefault="00180EEC">
            <w:pPr>
              <w:ind w:firstLine="0"/>
            </w:pPr>
          </w:p>
        </w:tc>
      </w:tr>
      <w:tr w:rsidR="00180EEC" w14:paraId="7904B93A" w14:textId="77777777" w:rsidTr="00180EEC">
        <w:tc>
          <w:tcPr>
            <w:tcW w:w="4785" w:type="dxa"/>
          </w:tcPr>
          <w:p w14:paraId="3810FA88" w14:textId="73B817EB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 xml:space="preserve">Названия используемых материалов </w:t>
            </w:r>
          </w:p>
        </w:tc>
        <w:tc>
          <w:tcPr>
            <w:tcW w:w="4786" w:type="dxa"/>
          </w:tcPr>
          <w:p w14:paraId="7E680E97" w14:textId="77777777" w:rsidR="00180EEC" w:rsidRDefault="00180EEC">
            <w:pPr>
              <w:ind w:firstLine="0"/>
            </w:pPr>
          </w:p>
        </w:tc>
      </w:tr>
      <w:tr w:rsidR="00180EEC" w14:paraId="574D7CA5" w14:textId="77777777" w:rsidTr="00180EEC">
        <w:tc>
          <w:tcPr>
            <w:tcW w:w="4785" w:type="dxa"/>
          </w:tcPr>
          <w:p w14:paraId="4542E85F" w14:textId="7734F71F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>Размер игрушки</w:t>
            </w:r>
          </w:p>
        </w:tc>
        <w:tc>
          <w:tcPr>
            <w:tcW w:w="4786" w:type="dxa"/>
          </w:tcPr>
          <w:p w14:paraId="32D9598E" w14:textId="77777777" w:rsidR="00180EEC" w:rsidRDefault="00180EEC">
            <w:pPr>
              <w:ind w:firstLine="0"/>
            </w:pPr>
          </w:p>
        </w:tc>
      </w:tr>
      <w:tr w:rsidR="00180EEC" w14:paraId="58CAB48F" w14:textId="77777777" w:rsidTr="00180EEC">
        <w:tc>
          <w:tcPr>
            <w:tcW w:w="4785" w:type="dxa"/>
          </w:tcPr>
          <w:p w14:paraId="52B39A89" w14:textId="236A8F19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>ФИО родителя</w:t>
            </w:r>
          </w:p>
        </w:tc>
        <w:tc>
          <w:tcPr>
            <w:tcW w:w="4786" w:type="dxa"/>
          </w:tcPr>
          <w:p w14:paraId="4F3C5661" w14:textId="77777777" w:rsidR="00180EEC" w:rsidRDefault="00180EEC">
            <w:pPr>
              <w:ind w:firstLine="0"/>
            </w:pPr>
          </w:p>
        </w:tc>
      </w:tr>
      <w:tr w:rsidR="00180EEC" w14:paraId="05B603BE" w14:textId="77777777" w:rsidTr="00180EEC">
        <w:tc>
          <w:tcPr>
            <w:tcW w:w="4785" w:type="dxa"/>
          </w:tcPr>
          <w:p w14:paraId="397AB582" w14:textId="03113A6B" w:rsidR="00180EEC" w:rsidRPr="00180EEC" w:rsidRDefault="00180EEC">
            <w:pPr>
              <w:ind w:firstLine="0"/>
              <w:rPr>
                <w:b/>
                <w:bCs/>
              </w:rPr>
            </w:pPr>
            <w:r w:rsidRPr="00180EEC">
              <w:rPr>
                <w:b/>
                <w:bCs/>
              </w:rPr>
              <w:t>Контактный телефон родителя</w:t>
            </w:r>
          </w:p>
        </w:tc>
        <w:tc>
          <w:tcPr>
            <w:tcW w:w="4786" w:type="dxa"/>
          </w:tcPr>
          <w:p w14:paraId="3392117F" w14:textId="77777777" w:rsidR="00180EEC" w:rsidRDefault="00180EEC">
            <w:pPr>
              <w:ind w:firstLine="0"/>
            </w:pPr>
          </w:p>
        </w:tc>
      </w:tr>
    </w:tbl>
    <w:p w14:paraId="570EE90F" w14:textId="720FD763" w:rsidR="00180EEC" w:rsidRDefault="00180EEC" w:rsidP="00180EEC">
      <w:pPr>
        <w:ind w:firstLine="0"/>
      </w:pPr>
    </w:p>
    <w:p w14:paraId="3A6C6A13" w14:textId="6C2E321E" w:rsidR="00180EEC" w:rsidRDefault="00180EEC" w:rsidP="00180EEC">
      <w:pPr>
        <w:ind w:firstLine="0"/>
      </w:pPr>
    </w:p>
    <w:p w14:paraId="43459339" w14:textId="5F2DC1F4" w:rsidR="00180EEC" w:rsidRDefault="00180EEC" w:rsidP="00180EEC">
      <w:pPr>
        <w:ind w:firstLine="0"/>
      </w:pPr>
    </w:p>
    <w:p w14:paraId="79769C15" w14:textId="564EC7CA" w:rsidR="00180EEC" w:rsidRDefault="00180EEC" w:rsidP="00180EEC">
      <w:pPr>
        <w:ind w:firstLine="0"/>
      </w:pPr>
    </w:p>
    <w:p w14:paraId="27537B75" w14:textId="46DAE1DE" w:rsidR="00180EEC" w:rsidRPr="00180EEC" w:rsidRDefault="00180EEC" w:rsidP="00180EEC">
      <w:pPr>
        <w:ind w:firstLine="0"/>
        <w:rPr>
          <w:b/>
          <w:bCs/>
        </w:rPr>
      </w:pPr>
      <w:r w:rsidRPr="00180EEC">
        <w:rPr>
          <w:b/>
          <w:bCs/>
        </w:rPr>
        <w:t>ВНИМАНИЕ! ЗАЯВКА, ПОДАННАЯ БЕЗ ФОТОГРАФИИ, ЯВЛЯЕТСЯ НЕДЕЙСТВИТЕЛЬНОЙ</w:t>
      </w:r>
    </w:p>
    <w:sectPr w:rsidR="00180EEC" w:rsidRPr="00180EEC" w:rsidSect="00AA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35"/>
    <w:rsid w:val="00180EEC"/>
    <w:rsid w:val="001A4259"/>
    <w:rsid w:val="005E7E35"/>
    <w:rsid w:val="006A6205"/>
    <w:rsid w:val="009E4499"/>
    <w:rsid w:val="00A66A09"/>
    <w:rsid w:val="00A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EE1"/>
  <w15:docId w15:val="{AA88D699-C204-456F-A4D7-E9DA5B4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35"/>
    <w:pPr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A09"/>
    <w:pPr>
      <w:overflowPunct w:val="0"/>
      <w:autoSpaceDE w:val="0"/>
      <w:autoSpaceDN w:val="0"/>
      <w:adjustRightInd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o.novikova</dc:creator>
  <cp:keywords/>
  <dc:description/>
  <cp:lastModifiedBy>Молодкина Ксения Сергеевна</cp:lastModifiedBy>
  <cp:revision>4</cp:revision>
  <dcterms:created xsi:type="dcterms:W3CDTF">2021-10-21T15:01:00Z</dcterms:created>
  <dcterms:modified xsi:type="dcterms:W3CDTF">2021-10-21T15:25:00Z</dcterms:modified>
</cp:coreProperties>
</file>